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53296" w14:textId="57FB7039" w:rsidR="0032151B" w:rsidRPr="0032151B" w:rsidRDefault="0032151B" w:rsidP="0032151B">
      <w:r w:rsidRPr="0032151B">
        <w:rPr>
          <w:b/>
          <w:bCs/>
          <w:sz w:val="24"/>
          <w:szCs w:val="24"/>
        </w:rPr>
        <w:t>Oraga Junior</w:t>
      </w:r>
      <w:r>
        <w:rPr>
          <w:b/>
          <w:bCs/>
        </w:rPr>
        <w:br/>
      </w:r>
      <w:r w:rsidRPr="0032151B">
        <w:t xml:space="preserve"> </w:t>
      </w:r>
      <w:r>
        <w:t>Abidjan, Côte d’ivoire</w:t>
      </w:r>
      <w:r w:rsidRPr="0032151B">
        <w:t xml:space="preserve"> </w:t>
      </w:r>
      <w:r>
        <w:br/>
        <w:t>oragajunior@gmail.com</w:t>
      </w:r>
      <w:r>
        <w:br/>
      </w:r>
      <w:r w:rsidRPr="0032151B">
        <w:t xml:space="preserve"> </w:t>
      </w:r>
      <w:r>
        <w:t>+225 07 47921900</w:t>
      </w:r>
      <w:r>
        <w:br/>
        <w:t>Mai 2025</w:t>
      </w:r>
    </w:p>
    <w:p w14:paraId="38A2A2D2" w14:textId="2AE13102" w:rsidR="0032151B" w:rsidRPr="0032151B" w:rsidRDefault="0032151B" w:rsidP="0032151B">
      <w:r w:rsidRPr="0032151B">
        <w:rPr>
          <w:b/>
          <w:bCs/>
        </w:rPr>
        <w:t xml:space="preserve">Objet : </w:t>
      </w:r>
      <w:r>
        <w:rPr>
          <w:b/>
          <w:bCs/>
        </w:rPr>
        <w:t xml:space="preserve">Demande d’emploi </w:t>
      </w:r>
    </w:p>
    <w:p w14:paraId="524D35B8" w14:textId="77777777" w:rsidR="0032151B" w:rsidRPr="0032151B" w:rsidRDefault="0032151B" w:rsidP="0032151B">
      <w:r w:rsidRPr="0032151B">
        <w:t>Madame, Monsieur,</w:t>
      </w:r>
    </w:p>
    <w:p w14:paraId="7712AF1A" w14:textId="77777777" w:rsidR="0032151B" w:rsidRPr="0032151B" w:rsidRDefault="0032151B" w:rsidP="0032151B">
      <w:r w:rsidRPr="0032151B">
        <w:t>Actuellement professionnel en soutien informatique, je souhaite immigrer au Canada afin d’apporter mon expertise tout en développant mes compétences dans divers secteurs. Passionné par l’innovation et doté d’une grande capacité d’adaptation, je suis motivé à relever de nouveaux défis au sein d’une entreprise dynamique.</w:t>
      </w:r>
    </w:p>
    <w:p w14:paraId="22D481CA" w14:textId="77777777" w:rsidR="0032151B" w:rsidRPr="0032151B" w:rsidRDefault="0032151B" w:rsidP="0032151B">
      <w:r w:rsidRPr="0032151B">
        <w:t>Mon parcours m’a permis d’acquérir une solide maîtrise du support technique et de la gestion des outils numériques. Outre mes compétences en informatique, ma polyvalence me permet d’être efficace dans divers environnements de travail, notamment dans l’administration, la gestion de projet et la coordination d’activités. Apprendre de nouvelles méthodes et m’intégrer à un marché professionnel exigeant sont des défis que je suis prêt à relever avec enthousiasme.</w:t>
      </w:r>
    </w:p>
    <w:p w14:paraId="4D83FA46" w14:textId="77777777" w:rsidR="0032151B" w:rsidRPr="0032151B" w:rsidRDefault="0032151B" w:rsidP="0032151B">
      <w:r w:rsidRPr="0032151B">
        <w:t>Travailler au Canada représente pour moi une opportunité unique d’évolution et de contribution au sein d’un environnement professionnel reconnu pour son dynamisme et son innovation. Rigoureux, organisé et soucieux de l’efficacité, je suis convaincu que mon engagement et ma capacité d’apprentissage me permettront de répondre aux besoins de votre entreprise.</w:t>
      </w:r>
    </w:p>
    <w:p w14:paraId="5B252BBD" w14:textId="77777777" w:rsidR="0032151B" w:rsidRPr="0032151B" w:rsidRDefault="0032151B" w:rsidP="0032151B">
      <w:r w:rsidRPr="0032151B">
        <w:t>Je serais ravi de pouvoir échanger davantage sur ma candidature et sur les opportunités que vous pourriez me proposer. Dans l’attente de votre retour, je reste disponible pour un entretien à votre convenance.</w:t>
      </w:r>
    </w:p>
    <w:p w14:paraId="3C0BE979" w14:textId="77777777" w:rsidR="0032151B" w:rsidRPr="0032151B" w:rsidRDefault="0032151B" w:rsidP="0032151B">
      <w:r w:rsidRPr="0032151B">
        <w:t>Dans l’espoir d’une réponse favorable, je vous prie d’agréer, Madame, Monsieur, mes salutations distinguées.</w:t>
      </w:r>
    </w:p>
    <w:p w14:paraId="2BA23C40" w14:textId="09798DB7" w:rsidR="00CB72EB" w:rsidRDefault="0032151B">
      <w:r>
        <w:rPr>
          <w:b/>
          <w:bCs/>
        </w:rPr>
        <w:t>Oraga junior</w:t>
      </w:r>
    </w:p>
    <w:sectPr w:rsidR="00CB7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1B"/>
    <w:rsid w:val="0032151B"/>
    <w:rsid w:val="007656E4"/>
    <w:rsid w:val="00A76528"/>
    <w:rsid w:val="00B04793"/>
    <w:rsid w:val="00CB7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0719"/>
  <w15:chartTrackingRefBased/>
  <w15:docId w15:val="{B178C44D-558B-48A2-BD85-C8AECE63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15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215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151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2151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2151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215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15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15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15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51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2151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2151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2151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2151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215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15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15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151B"/>
    <w:rPr>
      <w:rFonts w:eastAsiaTheme="majorEastAsia" w:cstheme="majorBidi"/>
      <w:color w:val="272727" w:themeColor="text1" w:themeTint="D8"/>
    </w:rPr>
  </w:style>
  <w:style w:type="paragraph" w:styleId="Titre">
    <w:name w:val="Title"/>
    <w:basedOn w:val="Normal"/>
    <w:next w:val="Normal"/>
    <w:link w:val="TitreCar"/>
    <w:uiPriority w:val="10"/>
    <w:qFormat/>
    <w:rsid w:val="00321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15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15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15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151B"/>
    <w:pPr>
      <w:spacing w:before="160"/>
      <w:jc w:val="center"/>
    </w:pPr>
    <w:rPr>
      <w:i/>
      <w:iCs/>
      <w:color w:val="404040" w:themeColor="text1" w:themeTint="BF"/>
    </w:rPr>
  </w:style>
  <w:style w:type="character" w:customStyle="1" w:styleId="CitationCar">
    <w:name w:val="Citation Car"/>
    <w:basedOn w:val="Policepardfaut"/>
    <w:link w:val="Citation"/>
    <w:uiPriority w:val="29"/>
    <w:rsid w:val="0032151B"/>
    <w:rPr>
      <w:i/>
      <w:iCs/>
      <w:color w:val="404040" w:themeColor="text1" w:themeTint="BF"/>
    </w:rPr>
  </w:style>
  <w:style w:type="paragraph" w:styleId="Paragraphedeliste">
    <w:name w:val="List Paragraph"/>
    <w:basedOn w:val="Normal"/>
    <w:uiPriority w:val="34"/>
    <w:qFormat/>
    <w:rsid w:val="0032151B"/>
    <w:pPr>
      <w:ind w:left="720"/>
      <w:contextualSpacing/>
    </w:pPr>
  </w:style>
  <w:style w:type="character" w:styleId="Accentuationintense">
    <w:name w:val="Intense Emphasis"/>
    <w:basedOn w:val="Policepardfaut"/>
    <w:uiPriority w:val="21"/>
    <w:qFormat/>
    <w:rsid w:val="0032151B"/>
    <w:rPr>
      <w:i/>
      <w:iCs/>
      <w:color w:val="2F5496" w:themeColor="accent1" w:themeShade="BF"/>
    </w:rPr>
  </w:style>
  <w:style w:type="paragraph" w:styleId="Citationintense">
    <w:name w:val="Intense Quote"/>
    <w:basedOn w:val="Normal"/>
    <w:next w:val="Normal"/>
    <w:link w:val="CitationintenseCar"/>
    <w:uiPriority w:val="30"/>
    <w:qFormat/>
    <w:rsid w:val="00321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2151B"/>
    <w:rPr>
      <w:i/>
      <w:iCs/>
      <w:color w:val="2F5496" w:themeColor="accent1" w:themeShade="BF"/>
    </w:rPr>
  </w:style>
  <w:style w:type="character" w:styleId="Rfrenceintense">
    <w:name w:val="Intense Reference"/>
    <w:basedOn w:val="Policepardfaut"/>
    <w:uiPriority w:val="32"/>
    <w:qFormat/>
    <w:rsid w:val="00321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01677">
      <w:bodyDiv w:val="1"/>
      <w:marLeft w:val="0"/>
      <w:marRight w:val="0"/>
      <w:marTop w:val="0"/>
      <w:marBottom w:val="0"/>
      <w:divBdr>
        <w:top w:val="none" w:sz="0" w:space="0" w:color="auto"/>
        <w:left w:val="none" w:sz="0" w:space="0" w:color="auto"/>
        <w:bottom w:val="none" w:sz="0" w:space="0" w:color="auto"/>
        <w:right w:val="none" w:sz="0" w:space="0" w:color="auto"/>
      </w:divBdr>
    </w:div>
    <w:div w:id="15353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1359</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plus</dc:creator>
  <cp:keywords/>
  <dc:description/>
  <cp:lastModifiedBy>hiram plus</cp:lastModifiedBy>
  <cp:revision>1</cp:revision>
  <dcterms:created xsi:type="dcterms:W3CDTF">2025-05-22T12:13:00Z</dcterms:created>
  <dcterms:modified xsi:type="dcterms:W3CDTF">2025-05-22T12:18:00Z</dcterms:modified>
</cp:coreProperties>
</file>