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303B" w14:textId="77777777" w:rsidR="00070DE6" w:rsidRPr="00471BF2" w:rsidRDefault="00AB2A52" w:rsidP="002D3B71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 w14:anchorId="3F75481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9.7pt;margin-top:-2.35pt;width:221.7pt;height:20.75pt;z-index:251662336;mso-width-relative:margin;mso-height-relative:margin" stroked="f">
            <v:textbox>
              <w:txbxContent>
                <w:p w14:paraId="646EB519" w14:textId="4B2F1CD4" w:rsidR="00503576" w:rsidRPr="00471BF2" w:rsidRDefault="0065751D" w:rsidP="0050357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Antananarivo</w:t>
                  </w:r>
                  <w:r w:rsidR="00503576" w:rsidRPr="00471BF2">
                    <w:rPr>
                      <w:sz w:val="24"/>
                    </w:rPr>
                    <w:t xml:space="preserve">, le </w:t>
                  </w:r>
                  <w:r w:rsidR="00AB2A52">
                    <w:rPr>
                      <w:sz w:val="24"/>
                    </w:rPr>
                    <w:t>07</w:t>
                  </w:r>
                  <w:r w:rsidR="006240AF">
                    <w:rPr>
                      <w:sz w:val="24"/>
                    </w:rPr>
                    <w:t xml:space="preserve"> </w:t>
                  </w:r>
                  <w:r w:rsidR="00AB2A52">
                    <w:rPr>
                      <w:sz w:val="24"/>
                    </w:rPr>
                    <w:t>avril</w:t>
                  </w:r>
                  <w:r w:rsidR="00500735">
                    <w:rPr>
                      <w:sz w:val="24"/>
                    </w:rPr>
                    <w:t xml:space="preserve"> </w:t>
                  </w:r>
                  <w:r w:rsidR="00503576" w:rsidRPr="00471BF2">
                    <w:rPr>
                      <w:sz w:val="24"/>
                    </w:rPr>
                    <w:t>202</w:t>
                  </w:r>
                  <w:r w:rsidR="0009137C">
                    <w:rPr>
                      <w:sz w:val="24"/>
                    </w:rPr>
                    <w:t>5</w:t>
                  </w:r>
                </w:p>
                <w:p w14:paraId="0626670A" w14:textId="77777777" w:rsidR="00503576" w:rsidRPr="001F1BCE" w:rsidRDefault="00503576" w:rsidP="00503576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 w:rsidR="00F05709" w:rsidRPr="00471BF2">
        <w:rPr>
          <w:b/>
          <w:sz w:val="24"/>
          <w:szCs w:val="24"/>
        </w:rPr>
        <w:t>Andry Lalarinjivasoa, RANDRIAMASINORO</w:t>
      </w:r>
    </w:p>
    <w:p w14:paraId="70D03487" w14:textId="77777777" w:rsidR="00F05709" w:rsidRPr="00471BF2" w:rsidRDefault="00F05709" w:rsidP="002D3B71">
      <w:pPr>
        <w:spacing w:after="120" w:line="240" w:lineRule="auto"/>
        <w:rPr>
          <w:sz w:val="24"/>
          <w:szCs w:val="24"/>
        </w:rPr>
      </w:pPr>
      <w:r w:rsidRPr="00471BF2">
        <w:rPr>
          <w:sz w:val="24"/>
          <w:szCs w:val="24"/>
        </w:rPr>
        <w:t>Lot AZ 194 T Anosizato Ouest</w:t>
      </w:r>
    </w:p>
    <w:p w14:paraId="7E7C0ADC" w14:textId="77777777" w:rsidR="00F05709" w:rsidRDefault="00F05709" w:rsidP="002D3B71">
      <w:pPr>
        <w:spacing w:after="120" w:line="240" w:lineRule="auto"/>
        <w:rPr>
          <w:sz w:val="24"/>
          <w:szCs w:val="24"/>
        </w:rPr>
      </w:pPr>
      <w:r w:rsidRPr="00471BF2">
        <w:rPr>
          <w:sz w:val="24"/>
          <w:szCs w:val="24"/>
        </w:rPr>
        <w:t>101 Antananarivo</w:t>
      </w:r>
    </w:p>
    <w:p w14:paraId="77B9A8CF" w14:textId="77777777" w:rsidR="00CD4418" w:rsidRPr="00471BF2" w:rsidRDefault="00CD4418" w:rsidP="002D3B7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Madagascar</w:t>
      </w:r>
    </w:p>
    <w:p w14:paraId="288DF607" w14:textId="77777777" w:rsidR="00F05709" w:rsidRDefault="002D3B71" w:rsidP="002D3B71">
      <w:pPr>
        <w:spacing w:after="120" w:line="240" w:lineRule="auto"/>
        <w:rPr>
          <w:sz w:val="24"/>
          <w:szCs w:val="24"/>
        </w:rPr>
      </w:pPr>
      <w:r w:rsidRPr="00471BF2">
        <w:rPr>
          <w:sz w:val="24"/>
          <w:szCs w:val="24"/>
        </w:rPr>
        <w:t>+261 3</w:t>
      </w:r>
      <w:r w:rsidR="00F05709" w:rsidRPr="00471BF2">
        <w:rPr>
          <w:sz w:val="24"/>
          <w:szCs w:val="24"/>
        </w:rPr>
        <w:t>2 46 335 13</w:t>
      </w:r>
    </w:p>
    <w:p w14:paraId="69242283" w14:textId="77777777" w:rsidR="00F05709" w:rsidRPr="00471BF2" w:rsidRDefault="00AB2A52" w:rsidP="002D3B71">
      <w:pPr>
        <w:spacing w:after="120" w:line="240" w:lineRule="auto"/>
        <w:rPr>
          <w:sz w:val="24"/>
          <w:szCs w:val="24"/>
        </w:rPr>
      </w:pPr>
      <w:hyperlink r:id="rId4" w:history="1">
        <w:r w:rsidR="002D3B71" w:rsidRPr="00471BF2">
          <w:rPr>
            <w:rStyle w:val="Lienhypertexte"/>
            <w:sz w:val="24"/>
            <w:szCs w:val="24"/>
          </w:rPr>
          <w:t>lalarinjivasoa@gmail.com</w:t>
        </w:r>
      </w:hyperlink>
    </w:p>
    <w:p w14:paraId="2A4CEFBB" w14:textId="77777777" w:rsidR="00F05709" w:rsidRPr="00471BF2" w:rsidRDefault="00F05709">
      <w:pPr>
        <w:rPr>
          <w:sz w:val="24"/>
          <w:szCs w:val="24"/>
        </w:rPr>
      </w:pPr>
    </w:p>
    <w:p w14:paraId="6495A13D" w14:textId="77777777" w:rsidR="00595FF8" w:rsidRPr="00471BF2" w:rsidRDefault="00AB2A5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115C349D">
          <v:shape id="_x0000_s1029" type="#_x0000_t202" style="position:absolute;margin-left:-3.8pt;margin-top:11.7pt;width:271.95pt;height:54.65pt;z-index:251661312;mso-width-relative:margin;mso-height-relative:margin" stroked="f">
            <v:textbox>
              <w:txbxContent>
                <w:p w14:paraId="59DC30B1" w14:textId="1AF50396" w:rsidR="001F1BCE" w:rsidRPr="001F1BCE" w:rsidRDefault="001F1BCE" w:rsidP="00422EC8">
                  <w:pPr>
                    <w:rPr>
                      <w:b/>
                    </w:rPr>
                  </w:pPr>
                  <w:r w:rsidRPr="00471BF2">
                    <w:rPr>
                      <w:b/>
                      <w:sz w:val="24"/>
                      <w:u w:val="single"/>
                    </w:rPr>
                    <w:t>Objet :</w:t>
                  </w:r>
                  <w:r w:rsidR="009D78F0">
                    <w:rPr>
                      <w:sz w:val="24"/>
                    </w:rPr>
                    <w:t xml:space="preserve"> </w:t>
                  </w:r>
                  <w:r w:rsidR="00183B02">
                    <w:rPr>
                      <w:sz w:val="24"/>
                    </w:rPr>
                    <w:t>Candidature</w:t>
                  </w:r>
                  <w:r w:rsidR="00D94061">
                    <w:rPr>
                      <w:sz w:val="24"/>
                    </w:rPr>
                    <w:t xml:space="preserve"> pou</w:t>
                  </w:r>
                  <w:r w:rsidR="00821935">
                    <w:rPr>
                      <w:sz w:val="24"/>
                    </w:rPr>
                    <w:t>r le</w:t>
                  </w:r>
                  <w:r w:rsidR="00D94061">
                    <w:rPr>
                      <w:sz w:val="24"/>
                    </w:rPr>
                    <w:t xml:space="preserve"> poste </w:t>
                  </w:r>
                  <w:r w:rsidR="00AB2A52">
                    <w:rPr>
                      <w:b/>
                      <w:bCs/>
                      <w:sz w:val="24"/>
                    </w:rPr>
                    <w:t>MANUTENTIONNAIRE</w:t>
                  </w:r>
                </w:p>
              </w:txbxContent>
            </v:textbox>
          </v:shape>
        </w:pict>
      </w:r>
    </w:p>
    <w:p w14:paraId="5B5785DD" w14:textId="77777777" w:rsidR="00422EC8" w:rsidRDefault="00422EC8" w:rsidP="00422EC8">
      <w:pPr>
        <w:rPr>
          <w:sz w:val="24"/>
          <w:szCs w:val="24"/>
        </w:rPr>
      </w:pPr>
    </w:p>
    <w:p w14:paraId="47B74DEB" w14:textId="77777777" w:rsidR="00422EC8" w:rsidRDefault="00471BF2" w:rsidP="00422EC8">
      <w:pPr>
        <w:rPr>
          <w:sz w:val="24"/>
          <w:szCs w:val="24"/>
        </w:rPr>
      </w:pPr>
      <w:r w:rsidRPr="00471BF2">
        <w:rPr>
          <w:sz w:val="24"/>
          <w:szCs w:val="24"/>
        </w:rPr>
        <w:t>Madame, M</w:t>
      </w:r>
      <w:r w:rsidR="00422EC8">
        <w:rPr>
          <w:sz w:val="24"/>
          <w:szCs w:val="24"/>
        </w:rPr>
        <w:t>onsieur,</w:t>
      </w:r>
    </w:p>
    <w:p w14:paraId="5E351A05" w14:textId="159A6787" w:rsidR="00471BF2" w:rsidRDefault="009D12A8" w:rsidP="00B200F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J’ai l’honneur de </w:t>
      </w:r>
      <w:r w:rsidR="00931A36">
        <w:rPr>
          <w:sz w:val="24"/>
          <w:szCs w:val="24"/>
        </w:rPr>
        <w:t>vous présente</w:t>
      </w:r>
      <w:r>
        <w:rPr>
          <w:sz w:val="24"/>
          <w:szCs w:val="24"/>
        </w:rPr>
        <w:t>r</w:t>
      </w:r>
      <w:r w:rsidR="00931A36">
        <w:rPr>
          <w:sz w:val="24"/>
          <w:szCs w:val="24"/>
        </w:rPr>
        <w:t xml:space="preserve"> ma candidature pour le poste d</w:t>
      </w:r>
      <w:r>
        <w:rPr>
          <w:sz w:val="24"/>
          <w:szCs w:val="24"/>
        </w:rPr>
        <w:t xml:space="preserve">’un </w:t>
      </w:r>
      <w:r w:rsidR="005460EC">
        <w:rPr>
          <w:sz w:val="24"/>
        </w:rPr>
        <w:t xml:space="preserve">poste </w:t>
      </w:r>
      <w:r w:rsidR="00AB2A52">
        <w:rPr>
          <w:b/>
          <w:bCs/>
          <w:sz w:val="24"/>
        </w:rPr>
        <w:t>MANUTENTIONNAIRE</w:t>
      </w:r>
      <w:r w:rsidR="00931A36">
        <w:rPr>
          <w:sz w:val="24"/>
          <w:szCs w:val="24"/>
        </w:rPr>
        <w:t>, étant fortement intéressé par les missions que ce poste comporte.</w:t>
      </w:r>
    </w:p>
    <w:p w14:paraId="36341001" w14:textId="03AEEC97" w:rsidR="00931A36" w:rsidRDefault="00D178DE" w:rsidP="00E117D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Titulaire du diplôme de Licence en Logistique</w:t>
      </w:r>
      <w:r w:rsidR="00931A36">
        <w:rPr>
          <w:sz w:val="24"/>
          <w:szCs w:val="24"/>
        </w:rPr>
        <w:t>, j’</w:t>
      </w:r>
      <w:r w:rsidR="0003577E">
        <w:rPr>
          <w:sz w:val="24"/>
          <w:szCs w:val="24"/>
        </w:rPr>
        <w:t xml:space="preserve">ai </w:t>
      </w:r>
      <w:r w:rsidR="00931A36">
        <w:rPr>
          <w:sz w:val="24"/>
          <w:szCs w:val="24"/>
        </w:rPr>
        <w:t xml:space="preserve">acquis de solides </w:t>
      </w:r>
      <w:r>
        <w:rPr>
          <w:sz w:val="24"/>
          <w:szCs w:val="24"/>
        </w:rPr>
        <w:t>compétences dans</w:t>
      </w:r>
      <w:r w:rsidR="00D91476">
        <w:rPr>
          <w:sz w:val="24"/>
          <w:szCs w:val="24"/>
        </w:rPr>
        <w:t xml:space="preserve"> l’approvisionnement,</w:t>
      </w:r>
      <w:r>
        <w:rPr>
          <w:sz w:val="24"/>
          <w:szCs w:val="24"/>
        </w:rPr>
        <w:t xml:space="preserve"> la gestion</w:t>
      </w:r>
      <w:r w:rsidR="00931A36">
        <w:rPr>
          <w:sz w:val="24"/>
          <w:szCs w:val="24"/>
        </w:rPr>
        <w:t xml:space="preserve"> de stocks</w:t>
      </w:r>
      <w:r>
        <w:rPr>
          <w:sz w:val="24"/>
          <w:szCs w:val="24"/>
        </w:rPr>
        <w:t>, la préparation de commandes</w:t>
      </w:r>
      <w:r w:rsidR="00C57C81">
        <w:rPr>
          <w:sz w:val="24"/>
          <w:szCs w:val="24"/>
        </w:rPr>
        <w:t>, l’expédition</w:t>
      </w:r>
      <w:r>
        <w:rPr>
          <w:sz w:val="24"/>
          <w:szCs w:val="24"/>
        </w:rPr>
        <w:t xml:space="preserve"> </w:t>
      </w:r>
      <w:r w:rsidR="00AE50D5">
        <w:rPr>
          <w:sz w:val="24"/>
          <w:szCs w:val="24"/>
        </w:rPr>
        <w:t>ainsi que les techniques d’inventaire</w:t>
      </w:r>
      <w:r>
        <w:rPr>
          <w:sz w:val="24"/>
          <w:szCs w:val="24"/>
        </w:rPr>
        <w:t xml:space="preserve">. </w:t>
      </w:r>
      <w:r w:rsidR="009B3CA7">
        <w:rPr>
          <w:sz w:val="24"/>
          <w:szCs w:val="24"/>
        </w:rPr>
        <w:t>Mon sens de l’organisation m</w:t>
      </w:r>
      <w:r w:rsidR="00BE28D9">
        <w:rPr>
          <w:sz w:val="24"/>
          <w:szCs w:val="24"/>
        </w:rPr>
        <w:t>’</w:t>
      </w:r>
      <w:r w:rsidR="009B3CA7">
        <w:rPr>
          <w:sz w:val="24"/>
          <w:szCs w:val="24"/>
        </w:rPr>
        <w:t xml:space="preserve">a également permis d’assurer une bonne tenue de </w:t>
      </w:r>
      <w:r w:rsidR="00D91476">
        <w:rPr>
          <w:sz w:val="24"/>
          <w:szCs w:val="24"/>
        </w:rPr>
        <w:t>la gestion administrative et logistique</w:t>
      </w:r>
      <w:r w:rsidR="009B3CA7">
        <w:rPr>
          <w:sz w:val="24"/>
          <w:szCs w:val="24"/>
        </w:rPr>
        <w:t>.</w:t>
      </w:r>
      <w:r w:rsidR="00176F00">
        <w:rPr>
          <w:sz w:val="24"/>
          <w:szCs w:val="24"/>
        </w:rPr>
        <w:t xml:space="preserve"> Je suis habitué à travailler rigoureux et précis, respectant ainsi la fiabilité du stock et les exigences de qualité.</w:t>
      </w:r>
    </w:p>
    <w:p w14:paraId="0656B635" w14:textId="77777777" w:rsidR="00176F00" w:rsidRDefault="008F17A1" w:rsidP="00E117D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Votre souci constant d’optimiser la rentabilité de la société et d’assurer un service de qualité correspond parfaitement à mes aspirations professionnelles. </w:t>
      </w:r>
      <w:r w:rsidR="00A657A4">
        <w:rPr>
          <w:sz w:val="24"/>
          <w:szCs w:val="24"/>
        </w:rPr>
        <w:t xml:space="preserve">Mes habilités manuelles </w:t>
      </w:r>
      <w:r w:rsidR="003E2CEE">
        <w:rPr>
          <w:sz w:val="24"/>
          <w:szCs w:val="24"/>
        </w:rPr>
        <w:t xml:space="preserve">et ma ponctualité sont des atouts supplémentaires pour bien effectuer le travail demandé. </w:t>
      </w:r>
      <w:r>
        <w:rPr>
          <w:sz w:val="24"/>
          <w:szCs w:val="24"/>
        </w:rPr>
        <w:t xml:space="preserve">Je </w:t>
      </w:r>
      <w:r w:rsidR="00973BB9">
        <w:rPr>
          <w:sz w:val="24"/>
          <w:szCs w:val="24"/>
        </w:rPr>
        <w:t>suis convaincu</w:t>
      </w:r>
      <w:r>
        <w:rPr>
          <w:sz w:val="24"/>
          <w:szCs w:val="24"/>
        </w:rPr>
        <w:t xml:space="preserve"> de pouvoir contribuer activement à votre succès grâce à mes compétences et mes expériences.</w:t>
      </w:r>
    </w:p>
    <w:p w14:paraId="4798B970" w14:textId="77777777" w:rsidR="008F17A1" w:rsidRDefault="008F17A1" w:rsidP="00E117D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En rejoignant votre entreprise, je souhaite pouvoir participer activement à son développement en apportant mon savoir-faire et ma motivation. Je suis animé par l’ambition d’évoluer au sein d’une équipe dynamique et de pouvoir mettre en œuvre mes compétences pour m</w:t>
      </w:r>
      <w:r w:rsidR="00440C94">
        <w:rPr>
          <w:sz w:val="24"/>
          <w:szCs w:val="24"/>
        </w:rPr>
        <w:t xml:space="preserve">aximiser la performance </w:t>
      </w:r>
      <w:r>
        <w:rPr>
          <w:sz w:val="24"/>
          <w:szCs w:val="24"/>
        </w:rPr>
        <w:t>de la l</w:t>
      </w:r>
      <w:r w:rsidR="00440C94">
        <w:rPr>
          <w:sz w:val="24"/>
          <w:szCs w:val="24"/>
        </w:rPr>
        <w:t>ogistique. Je suis prêt à m’investir pleinement afin d’atteindre les objectifs fixés avec efficacité et professionnalisme.</w:t>
      </w:r>
    </w:p>
    <w:p w14:paraId="490EE1A4" w14:textId="77777777" w:rsidR="00A57B3E" w:rsidRDefault="00440C94" w:rsidP="00E117D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Je reste disponible pour toute information complémentaire ou entretien éventuel afin d’échanger plus en détail sur ma candidature.</w:t>
      </w:r>
    </w:p>
    <w:p w14:paraId="5AF33641" w14:textId="77777777" w:rsidR="00440C94" w:rsidRDefault="002B26B4" w:rsidP="00B74232">
      <w:pPr>
        <w:ind w:firstLine="141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95B27BB" wp14:editId="590FE95A">
            <wp:simplePos x="0" y="0"/>
            <wp:positionH relativeFrom="margin">
              <wp:posOffset>3700145</wp:posOffset>
            </wp:positionH>
            <wp:positionV relativeFrom="margin">
              <wp:posOffset>8557895</wp:posOffset>
            </wp:positionV>
            <wp:extent cx="1590675" cy="751205"/>
            <wp:effectExtent l="0" t="0" r="0" b="0"/>
            <wp:wrapSquare wrapText="bothSides"/>
            <wp:docPr id="12491256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232" w:rsidRPr="00B74232">
        <w:rPr>
          <w:rFonts w:cstheme="minorHAnsi"/>
        </w:rPr>
        <w:t>Je vous prie d’agréer, Madame, Monsieur, l’expression de mes salutations respectueuses</w:t>
      </w:r>
      <w:r w:rsidR="00B74232">
        <w:t>.</w:t>
      </w:r>
      <w:r w:rsidR="00AB2A52">
        <w:rPr>
          <w:rFonts w:cstheme="minorHAnsi"/>
          <w:noProof/>
        </w:rPr>
        <w:pict w14:anchorId="52781948">
          <v:shape id="_x0000_s1031" type="#_x0000_t202" style="position:absolute;left:0;text-align:left;margin-left:194.3pt;margin-top:727.9pt;width:262.2pt;height:23.2pt;z-index:251664384;mso-position-horizontal-relative:margin;mso-position-vertical-relative:margin;mso-width-relative:margin;mso-height-relative:margin" stroked="f">
            <v:textbox>
              <w:txbxContent>
                <w:p w14:paraId="4136411E" w14:textId="77777777" w:rsidR="0039646B" w:rsidRPr="0039646B" w:rsidRDefault="0039646B" w:rsidP="00A57B3E">
                  <w:pPr>
                    <w:jc w:val="right"/>
                    <w:rPr>
                      <w:b/>
                    </w:rPr>
                  </w:pPr>
                  <w:r w:rsidRPr="0039646B">
                    <w:rPr>
                      <w:b/>
                    </w:rPr>
                    <w:t>Andry Lalarinjivasoa RANDRIAMASINORO</w:t>
                  </w:r>
                </w:p>
              </w:txbxContent>
            </v:textbox>
            <w10:wrap type="square" anchorx="margin" anchory="margin"/>
          </v:shape>
        </w:pict>
      </w:r>
    </w:p>
    <w:sectPr w:rsidR="00440C94" w:rsidSect="0076052C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709"/>
    <w:rsid w:val="00001695"/>
    <w:rsid w:val="0003577E"/>
    <w:rsid w:val="00070DE6"/>
    <w:rsid w:val="00080C3B"/>
    <w:rsid w:val="0009137C"/>
    <w:rsid w:val="000E528D"/>
    <w:rsid w:val="00153585"/>
    <w:rsid w:val="001728A7"/>
    <w:rsid w:val="00176F00"/>
    <w:rsid w:val="00183B02"/>
    <w:rsid w:val="001D5C64"/>
    <w:rsid w:val="001F1BCE"/>
    <w:rsid w:val="00250133"/>
    <w:rsid w:val="002979E9"/>
    <w:rsid w:val="002B26B4"/>
    <w:rsid w:val="002C55E3"/>
    <w:rsid w:val="002D3B71"/>
    <w:rsid w:val="00317809"/>
    <w:rsid w:val="00342A4B"/>
    <w:rsid w:val="00373BE7"/>
    <w:rsid w:val="0039646B"/>
    <w:rsid w:val="003A6C71"/>
    <w:rsid w:val="003E2CEE"/>
    <w:rsid w:val="00422EC8"/>
    <w:rsid w:val="00425D17"/>
    <w:rsid w:val="00440C94"/>
    <w:rsid w:val="00471BF2"/>
    <w:rsid w:val="00500735"/>
    <w:rsid w:val="00503576"/>
    <w:rsid w:val="005460EC"/>
    <w:rsid w:val="00582FF0"/>
    <w:rsid w:val="00595FF8"/>
    <w:rsid w:val="006240AF"/>
    <w:rsid w:val="00642119"/>
    <w:rsid w:val="0065751D"/>
    <w:rsid w:val="00674B66"/>
    <w:rsid w:val="00740C2F"/>
    <w:rsid w:val="0076052C"/>
    <w:rsid w:val="00821935"/>
    <w:rsid w:val="0083426F"/>
    <w:rsid w:val="008A771B"/>
    <w:rsid w:val="008E186A"/>
    <w:rsid w:val="008F17A1"/>
    <w:rsid w:val="00931A36"/>
    <w:rsid w:val="00973BB9"/>
    <w:rsid w:val="009B3CA7"/>
    <w:rsid w:val="009D12A8"/>
    <w:rsid w:val="009D6797"/>
    <w:rsid w:val="009D78F0"/>
    <w:rsid w:val="00A57B3E"/>
    <w:rsid w:val="00A57FC5"/>
    <w:rsid w:val="00A657A4"/>
    <w:rsid w:val="00A74D26"/>
    <w:rsid w:val="00A87CED"/>
    <w:rsid w:val="00AB2A52"/>
    <w:rsid w:val="00AE50D5"/>
    <w:rsid w:val="00B200F5"/>
    <w:rsid w:val="00B30C0D"/>
    <w:rsid w:val="00B74232"/>
    <w:rsid w:val="00B96C0E"/>
    <w:rsid w:val="00BE28D9"/>
    <w:rsid w:val="00C2263E"/>
    <w:rsid w:val="00C32799"/>
    <w:rsid w:val="00C57C81"/>
    <w:rsid w:val="00C64BA8"/>
    <w:rsid w:val="00C813E4"/>
    <w:rsid w:val="00CD4418"/>
    <w:rsid w:val="00D1626D"/>
    <w:rsid w:val="00D178DE"/>
    <w:rsid w:val="00D91476"/>
    <w:rsid w:val="00D94061"/>
    <w:rsid w:val="00DD7086"/>
    <w:rsid w:val="00E07F27"/>
    <w:rsid w:val="00E117D7"/>
    <w:rsid w:val="00E925B0"/>
    <w:rsid w:val="00F05709"/>
    <w:rsid w:val="00F6004E"/>
    <w:rsid w:val="00FA756A"/>
    <w:rsid w:val="00F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ED744F"/>
  <w15:docId w15:val="{9DDBA9C5-85C9-4A03-8FD0-815EDE81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E6"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0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57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C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0073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alarinjivaso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Onisoa Randriamasinoro</dc:creator>
  <cp:keywords/>
  <dc:description/>
  <cp:lastModifiedBy>mgh 116</cp:lastModifiedBy>
  <cp:revision>57</cp:revision>
  <dcterms:created xsi:type="dcterms:W3CDTF">2024-04-18T18:01:00Z</dcterms:created>
  <dcterms:modified xsi:type="dcterms:W3CDTF">2025-04-07T12:12:00Z</dcterms:modified>
</cp:coreProperties>
</file>