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27DB" w14:textId="7BB221EE" w:rsidR="0096205C" w:rsidRDefault="009620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CA6C3" wp14:editId="5C6FFE16">
                <wp:simplePos x="0" y="0"/>
                <wp:positionH relativeFrom="column">
                  <wp:posOffset>-956944</wp:posOffset>
                </wp:positionH>
                <wp:positionV relativeFrom="paragraph">
                  <wp:posOffset>-880745</wp:posOffset>
                </wp:positionV>
                <wp:extent cx="7562850" cy="1457325"/>
                <wp:effectExtent l="0" t="0" r="19050" b="28575"/>
                <wp:wrapNone/>
                <wp:docPr id="5185088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457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89C9B" w14:textId="080E138D" w:rsidR="0096205C" w:rsidRPr="0096205C" w:rsidRDefault="009620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6205C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    GUETSA SONFO NIDEL SANDRA</w:t>
                            </w:r>
                          </w:p>
                          <w:p w14:paraId="4819635B" w14:textId="72BDAD14" w:rsidR="0096205C" w:rsidRPr="0096205C" w:rsidRDefault="00962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205C">
                              <w:rPr>
                                <w:sz w:val="28"/>
                                <w:szCs w:val="28"/>
                              </w:rPr>
                              <w:t xml:space="preserve">                       VILLE : DOUALA – CAMEROUN                                                           TEL : +237671</w:t>
                            </w:r>
                            <w:r w:rsidR="006C0F8C">
                              <w:rPr>
                                <w:sz w:val="28"/>
                                <w:szCs w:val="28"/>
                              </w:rPr>
                              <w:t>26</w:t>
                            </w:r>
                            <w:r w:rsidRPr="0096205C">
                              <w:rPr>
                                <w:sz w:val="28"/>
                                <w:szCs w:val="28"/>
                              </w:rPr>
                              <w:t>2416</w:t>
                            </w:r>
                          </w:p>
                          <w:p w14:paraId="7DE4E97A" w14:textId="12682644" w:rsidR="0096205C" w:rsidRPr="0096205C" w:rsidRDefault="009620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205C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EMAIL</w:t>
                            </w:r>
                            <w:proofErr w:type="gramStart"/>
                            <w:r w:rsidRPr="0096205C">
                              <w:rPr>
                                <w:sz w:val="28"/>
                                <w:szCs w:val="28"/>
                              </w:rPr>
                              <w:t> :guetsasonfonidelsandra@gmail.com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A6C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5.35pt;margin-top:-69.35pt;width:595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" fillcolor="#ed7d31 [3205]" strokecolor="white [3201]" strokeweight="1.5pt">
                <v:textbox>
                  <w:txbxContent>
                    <w:p w14:paraId="5FD89C9B" w14:textId="080E138D" w:rsidR="0096205C" w:rsidRPr="0096205C" w:rsidRDefault="0096205C">
                      <w:pPr>
                        <w:rPr>
                          <w:sz w:val="32"/>
                          <w:szCs w:val="32"/>
                        </w:rPr>
                      </w:pPr>
                      <w:r w:rsidRPr="0096205C">
                        <w:rPr>
                          <w:sz w:val="32"/>
                          <w:szCs w:val="32"/>
                        </w:rPr>
                        <w:t xml:space="preserve">                                                     GUETSA SONFO NIDEL SANDRA</w:t>
                      </w:r>
                    </w:p>
                    <w:p w14:paraId="4819635B" w14:textId="72BDAD14" w:rsidR="0096205C" w:rsidRPr="0096205C" w:rsidRDefault="0096205C">
                      <w:pPr>
                        <w:rPr>
                          <w:sz w:val="28"/>
                          <w:szCs w:val="28"/>
                        </w:rPr>
                      </w:pPr>
                      <w:r w:rsidRPr="0096205C">
                        <w:rPr>
                          <w:sz w:val="28"/>
                          <w:szCs w:val="28"/>
                        </w:rPr>
                        <w:t xml:space="preserve">                       VILLE : DOUALA – CAMEROUN                                                           TEL : +237671</w:t>
                      </w:r>
                      <w:r w:rsidR="006C0F8C">
                        <w:rPr>
                          <w:sz w:val="28"/>
                          <w:szCs w:val="28"/>
                        </w:rPr>
                        <w:t>26</w:t>
                      </w:r>
                      <w:r w:rsidRPr="0096205C">
                        <w:rPr>
                          <w:sz w:val="28"/>
                          <w:szCs w:val="28"/>
                        </w:rPr>
                        <w:t>2416</w:t>
                      </w:r>
                    </w:p>
                    <w:p w14:paraId="7DE4E97A" w14:textId="12682644" w:rsidR="0096205C" w:rsidRPr="0096205C" w:rsidRDefault="0096205C">
                      <w:pPr>
                        <w:rPr>
                          <w:sz w:val="28"/>
                          <w:szCs w:val="28"/>
                        </w:rPr>
                      </w:pPr>
                      <w:r w:rsidRPr="0096205C">
                        <w:rPr>
                          <w:sz w:val="28"/>
                          <w:szCs w:val="28"/>
                        </w:rPr>
                        <w:t xml:space="preserve">                                                             EMAIL</w:t>
                      </w:r>
                      <w:proofErr w:type="gramStart"/>
                      <w:r w:rsidRPr="0096205C">
                        <w:rPr>
                          <w:sz w:val="28"/>
                          <w:szCs w:val="28"/>
                        </w:rPr>
                        <w:t> :guetsasonfonidelsandra@gmail.com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229AFD3" w14:textId="7BC1B7AC" w:rsidR="0096205C" w:rsidRPr="0096205C" w:rsidRDefault="0096205C" w:rsidP="009620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15D44" wp14:editId="4292928D">
                <wp:simplePos x="0" y="0"/>
                <wp:positionH relativeFrom="column">
                  <wp:posOffset>-880745</wp:posOffset>
                </wp:positionH>
                <wp:positionV relativeFrom="paragraph">
                  <wp:posOffset>259714</wp:posOffset>
                </wp:positionV>
                <wp:extent cx="7734300" cy="9286875"/>
                <wp:effectExtent l="0" t="0" r="19050" b="28575"/>
                <wp:wrapNone/>
                <wp:docPr id="148807543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928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B84D8" w14:textId="77777777" w:rsidR="0096205C" w:rsidRPr="0096205C" w:rsidRDefault="00000000" w:rsidP="0096205C">
                            <w:pPr>
                              <w:keepNext/>
                              <w:keepLines/>
                              <w:pBdr>
                                <w:bottom w:val="single" w:sz="48" w:space="1" w:color="4472C4" w:themeColor="accent1"/>
                              </w:pBdr>
                              <w:spacing w:before="600" w:after="0" w:line="240" w:lineRule="auto"/>
                              <w:contextualSpacing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caps/>
                                <w:kern w:val="0"/>
                                <w:sz w:val="32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kern w:val="0"/>
                                  <w:sz w:val="32"/>
                                  <w14:ligatures w14:val="none"/>
                                </w:rPr>
                                <w:alias w:val="Objectif :"/>
                                <w:tag w:val="Objectif :"/>
                                <w:id w:val="319159961"/>
                                <w:placeholder>
                                  <w:docPart w:val="E56FEBA3D5104602959D9F9AFAC47C3A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96205C" w:rsidRPr="0096205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kern w:val="0"/>
                                    <w:sz w:val="32"/>
                                    <w:lang w:bidi="fr-FR"/>
                                    <w14:ligatures w14:val="none"/>
                                  </w:rPr>
                                  <w:t>Objectif</w:t>
                                </w:r>
                              </w:sdtContent>
                            </w:sdt>
                          </w:p>
                          <w:p w14:paraId="70F428DC" w14:textId="77777777" w:rsidR="0096205C" w:rsidRPr="0096205C" w:rsidRDefault="0096205C" w:rsidP="0096205C">
                            <w:pPr>
                              <w:spacing w:after="0" w:line="240" w:lineRule="auto"/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1D06A51" w14:textId="14F830D9" w:rsidR="0096205C" w:rsidRDefault="0096205C" w:rsidP="0096205C">
                            <w:pPr>
                              <w:spacing w:after="0" w:line="240" w:lineRule="auto"/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6205C"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Diplômée en Gestion Hôtelière et Restauration à l'Institut Professionnel D'hôtellerie</w:t>
                            </w:r>
                            <w:r w:rsidR="004067FA"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et tourisme</w:t>
                            </w:r>
                            <w:r w:rsidRPr="0096205C"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, je suis à la recherche d'une opportunité d'emploi dans votre restaurant. Ayant pour objectif d'appliquer mes compétences en gestion d'un établissement de restauration et d'une équipe pluridisciplinaire, je peux donc apporter à votre établissement ma vivacité d'esprit ainsi que garantir le bon développement du service en salle. Je peux également assurer à vos hôtes le plus haut niveau de service attendu.</w:t>
                            </w:r>
                          </w:p>
                          <w:p w14:paraId="0BE30E3D" w14:textId="77777777" w:rsidR="0096205C" w:rsidRDefault="0096205C" w:rsidP="0096205C">
                            <w:pPr>
                              <w:spacing w:after="0" w:line="240" w:lineRule="auto"/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6B3B66A" w14:textId="77777777" w:rsidR="0062785D" w:rsidRPr="0062785D" w:rsidRDefault="00000000" w:rsidP="0062785D">
                            <w:pPr>
                              <w:keepNext/>
                              <w:keepLines/>
                              <w:pBdr>
                                <w:bottom w:val="single" w:sz="48" w:space="1" w:color="4472C4" w:themeColor="accent1"/>
                              </w:pBdr>
                              <w:spacing w:before="600" w:after="0" w:line="240" w:lineRule="auto"/>
                              <w:contextualSpacing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caps/>
                                <w:kern w:val="0"/>
                                <w:sz w:val="32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kern w:val="0"/>
                                  <w:sz w:val="32"/>
                                  <w14:ligatures w14:val="none"/>
                                </w:rPr>
                                <w:alias w:val="Compétences :"/>
                                <w:tag w:val="Compétences :"/>
                                <w:id w:val="1490835561"/>
                                <w:placeholder>
                                  <w:docPart w:val="1860FAFFD2B34F44913C063C36E59101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62785D" w:rsidRPr="0062785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kern w:val="0"/>
                                    <w:sz w:val="32"/>
                                    <w:lang w:bidi="fr-FR"/>
                                    <w14:ligatures w14:val="none"/>
                                  </w:rPr>
                                  <w:t>Compétences</w:t>
                                </w:r>
                              </w:sdtContent>
                            </w:sdt>
                          </w:p>
                          <w:p w14:paraId="262A003B" w14:textId="47505784" w:rsidR="0062785D" w:rsidRPr="0062785D" w:rsidRDefault="0062785D" w:rsidP="0062785D">
                            <w:pPr>
                              <w:keepNext/>
                              <w:keepLines/>
                              <w:pBdr>
                                <w:bottom w:val="single" w:sz="48" w:space="1" w:color="4472C4" w:themeColor="accent1"/>
                              </w:pBdr>
                              <w:spacing w:before="600" w:after="0" w:line="240" w:lineRule="auto"/>
                              <w:contextualSpacing/>
                              <w:outlineLvl w:val="2"/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2785D"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*Gestion d'équipe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  <w:r w:rsidRPr="0062785D"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*Travail en parfaite autonomie </w:t>
                            </w:r>
                            <w:r w:rsidR="00E15506"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-Être organise et ordonne</w:t>
                            </w:r>
                          </w:p>
                          <w:p w14:paraId="080509A9" w14:textId="11A86ED6" w:rsidR="0062785D" w:rsidRPr="0062785D" w:rsidRDefault="0062785D" w:rsidP="0062785D">
                            <w:pPr>
                              <w:keepNext/>
                              <w:keepLines/>
                              <w:pBdr>
                                <w:bottom w:val="single" w:sz="48" w:space="1" w:color="4472C4" w:themeColor="accent1"/>
                              </w:pBdr>
                              <w:spacing w:before="600" w:after="0" w:line="240" w:lineRule="auto"/>
                              <w:contextualSpacing/>
                              <w:outlineLvl w:val="2"/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2785D"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*Respect scrupuleux des clients</w:t>
                            </w:r>
                            <w:r w:rsidR="004067FA"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          Maitrise les méthodes de conservation et stockage des produits</w:t>
                            </w:r>
                          </w:p>
                          <w:p w14:paraId="44504F04" w14:textId="05B0C988" w:rsidR="0062785D" w:rsidRPr="0062785D" w:rsidRDefault="0062785D" w:rsidP="0062785D">
                            <w:pPr>
                              <w:keepNext/>
                              <w:keepLines/>
                              <w:pBdr>
                                <w:bottom w:val="single" w:sz="48" w:space="1" w:color="4472C4" w:themeColor="accent1"/>
                              </w:pBdr>
                              <w:spacing w:before="600" w:after="0" w:line="240" w:lineRule="auto"/>
                              <w:contextualSpacing/>
                              <w:outlineLvl w:val="2"/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2785D"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*Qualités relationnelles et de meneur d'équipe</w:t>
                            </w:r>
                            <w:r w:rsidR="004067FA"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9D0E0EA" w14:textId="77777777" w:rsidR="0096205C" w:rsidRPr="0096205C" w:rsidRDefault="0096205C" w:rsidP="0096205C">
                            <w:pPr>
                              <w:spacing w:after="0" w:line="240" w:lineRule="auto"/>
                              <w:rPr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77912E1" w14:textId="77777777" w:rsidR="0062785D" w:rsidRPr="0062785D" w:rsidRDefault="00000000" w:rsidP="0062785D">
                            <w:pPr>
                              <w:keepNext/>
                              <w:keepLines/>
                              <w:pBdr>
                                <w:bottom w:val="single" w:sz="48" w:space="1" w:color="4472C4" w:themeColor="accent1"/>
                              </w:pBdr>
                              <w:spacing w:before="600" w:after="0" w:line="240" w:lineRule="auto"/>
                              <w:contextualSpacing/>
                              <w:jc w:val="both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caps/>
                                <w:kern w:val="0"/>
                                <w:sz w:val="32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kern w:val="0"/>
                                  <w:sz w:val="32"/>
                                  <w14:ligatures w14:val="none"/>
                                </w:rPr>
                                <w:alias w:val="Expérience :"/>
                                <w:tag w:val="Expérience :"/>
                                <w:id w:val="1217937480"/>
                                <w:placeholder>
                                  <w:docPart w:val="018E6322EB69494CBAA49BF11DAC119B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62785D" w:rsidRPr="0062785D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kern w:val="0"/>
                                    <w:sz w:val="32"/>
                                    <w:lang w:bidi="fr-FR"/>
                                    <w14:ligatures w14:val="none"/>
                                  </w:rPr>
                                  <w:t>Expérience</w:t>
                                </w:r>
                              </w:sdtContent>
                            </w:sdt>
                          </w:p>
                          <w:p w14:paraId="0AD60FBE" w14:textId="124DC65D" w:rsidR="0062785D" w:rsidRPr="0062785D" w:rsidRDefault="0062785D" w:rsidP="0062785D">
                            <w:pPr>
                              <w:keepNext/>
                              <w:keepLines/>
                              <w:pBdr>
                                <w:bottom w:val="single" w:sz="48" w:space="1" w:color="4472C4" w:themeColor="accent1"/>
                              </w:pBdr>
                              <w:spacing w:before="600" w:after="0" w:line="240" w:lineRule="auto"/>
                              <w:contextualSpacing/>
                              <w:jc w:val="both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10/202</w:t>
                            </w:r>
                            <w:r w:rsidR="006C0F8C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3</w:t>
                            </w:r>
                            <w:r w:rsidRPr="0062785D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a </w:t>
                            </w:r>
                            <w:r w:rsidR="004067FA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ce</w:t>
                            </w:r>
                            <w:r w:rsidRPr="0062785D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jour</w:t>
                            </w:r>
                          </w:p>
                          <w:p w14:paraId="5126A2DF" w14:textId="77777777" w:rsidR="0062785D" w:rsidRPr="0062785D" w:rsidRDefault="0062785D" w:rsidP="0062785D">
                            <w:pPr>
                              <w:keepNext/>
                              <w:keepLines/>
                              <w:pBdr>
                                <w:bottom w:val="single" w:sz="48" w:space="1" w:color="4472C4" w:themeColor="accent1"/>
                              </w:pBdr>
                              <w:spacing w:before="600" w:after="0" w:line="240" w:lineRule="auto"/>
                              <w:contextualSpacing/>
                              <w:jc w:val="both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cuisine au Restaurant de la "Résidence Le Sommet".</w:t>
                            </w:r>
                          </w:p>
                          <w:p w14:paraId="52431D5A" w14:textId="77777777" w:rsidR="0062785D" w:rsidRPr="0062785D" w:rsidRDefault="0062785D" w:rsidP="006278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2374723A" w14:textId="265E55AC" w:rsidR="0062785D" w:rsidRPr="0062785D" w:rsidRDefault="006C0F8C" w:rsidP="006C0F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 xml:space="preserve">            </w:t>
                            </w:r>
                            <w:r w:rsidR="0062785D"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Prise des commandes</w:t>
                            </w:r>
                          </w:p>
                          <w:p w14:paraId="454EE1E1" w14:textId="77777777" w:rsidR="0062785D" w:rsidRPr="0062785D" w:rsidRDefault="0062785D" w:rsidP="0062785D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Service en salle</w:t>
                            </w:r>
                          </w:p>
                          <w:p w14:paraId="7E3C4129" w14:textId="77777777" w:rsidR="0062785D" w:rsidRPr="0062785D" w:rsidRDefault="0062785D" w:rsidP="0062785D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Présentation des menus</w:t>
                            </w:r>
                          </w:p>
                          <w:p w14:paraId="689CCC96" w14:textId="77777777" w:rsidR="0062785D" w:rsidRPr="0062785D" w:rsidRDefault="0062785D" w:rsidP="0062785D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Conseille pour le choix des plats et boissons</w:t>
                            </w:r>
                          </w:p>
                          <w:p w14:paraId="626178B9" w14:textId="77777777" w:rsidR="0062785D" w:rsidRPr="0062785D" w:rsidRDefault="0062785D" w:rsidP="0062785D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Préparation des cocktails et autres boissons alcoolisées</w:t>
                            </w:r>
                          </w:p>
                          <w:p w14:paraId="50613011" w14:textId="77777777" w:rsidR="0062785D" w:rsidRPr="0062785D" w:rsidRDefault="0062785D" w:rsidP="0062785D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Encaissement des règlements des clients</w:t>
                            </w:r>
                          </w:p>
                          <w:p w14:paraId="3B7DD45E" w14:textId="3554383B" w:rsidR="0062785D" w:rsidRPr="0062785D" w:rsidRDefault="0062785D" w:rsidP="0062785D">
                            <w:pPr>
                              <w:keepNext/>
                              <w:keepLines/>
                              <w:pBdr>
                                <w:bottom w:val="single" w:sz="48" w:space="1" w:color="4472C4" w:themeColor="accent1"/>
                              </w:pBdr>
                              <w:spacing w:before="600" w:after="0" w:line="240" w:lineRule="auto"/>
                              <w:contextualSpacing/>
                              <w:jc w:val="both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08/202</w:t>
                            </w:r>
                            <w:r w:rsidR="006C0F8C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  <w:r w:rsidRPr="0062785D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–08/202</w:t>
                            </w:r>
                            <w:r w:rsidR="006C0F8C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3</w:t>
                            </w:r>
                            <w:r w:rsidRPr="0062785D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personnel de salle au restaurant zenith</w:t>
                            </w:r>
                          </w:p>
                          <w:p w14:paraId="6548EBF8" w14:textId="77777777" w:rsidR="0062785D" w:rsidRPr="0062785D" w:rsidRDefault="0062785D" w:rsidP="006278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1B92A538" w14:textId="0D6D88CD" w:rsidR="0062785D" w:rsidRPr="0062785D" w:rsidRDefault="006C0F8C" w:rsidP="006C0F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 xml:space="preserve">            </w:t>
                            </w:r>
                            <w:r w:rsidR="0062785D"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Accueillir les clients et fournir les menus des recommandations des plats et des informations sur le vin</w:t>
                            </w:r>
                          </w:p>
                          <w:p w14:paraId="63D921D8" w14:textId="77777777" w:rsidR="0062785D" w:rsidRPr="0062785D" w:rsidRDefault="0062785D" w:rsidP="0062785D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Gérer les commandes en veillant à ce que les clients reçoivent leurs plats commandés</w:t>
                            </w:r>
                          </w:p>
                          <w:p w14:paraId="1BF446C5" w14:textId="77777777" w:rsidR="0062785D" w:rsidRPr="0062785D" w:rsidRDefault="0062785D" w:rsidP="0062785D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Maintenir un service amical et attentif tout au long du repas</w:t>
                            </w:r>
                          </w:p>
                          <w:p w14:paraId="054BAB3E" w14:textId="77777777" w:rsidR="0062785D" w:rsidRPr="0062785D" w:rsidRDefault="0062785D" w:rsidP="0062785D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Débarrasser et nettoyer les tables une fois les clients partie</w:t>
                            </w:r>
                          </w:p>
                          <w:p w14:paraId="42F51B6D" w14:textId="77777777" w:rsidR="0062785D" w:rsidRPr="0062785D" w:rsidRDefault="0062785D" w:rsidP="0062785D">
                            <w:pPr>
                              <w:keepNext/>
                              <w:keepLines/>
                              <w:pBdr>
                                <w:bottom w:val="single" w:sz="48" w:space="1" w:color="4472C4" w:themeColor="accent1"/>
                              </w:pBdr>
                              <w:spacing w:before="600" w:after="0" w:line="240" w:lineRule="auto"/>
                              <w:contextualSpacing/>
                              <w:jc w:val="both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029FD63" w14:textId="696F19E4" w:rsidR="0062785D" w:rsidRPr="0062785D" w:rsidRDefault="0062785D" w:rsidP="0062785D">
                            <w:pPr>
                              <w:keepNext/>
                              <w:keepLines/>
                              <w:pBdr>
                                <w:bottom w:val="single" w:sz="48" w:space="1" w:color="4472C4" w:themeColor="accent1"/>
                              </w:pBdr>
                              <w:spacing w:before="600" w:after="0" w:line="240" w:lineRule="auto"/>
                              <w:contextualSpacing/>
                              <w:jc w:val="both"/>
                              <w:outlineLvl w:val="2"/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07/202</w:t>
                            </w:r>
                            <w:r w:rsidR="00E15506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1</w:t>
                            </w:r>
                            <w:r w:rsidRPr="0062785D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-</w:t>
                            </w:r>
                            <w:proofErr w:type="gramStart"/>
                            <w:r w:rsidRPr="0062785D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202</w:t>
                            </w:r>
                            <w:r w:rsidR="00E15506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2</w:t>
                            </w:r>
                            <w:r w:rsidRPr="0062785D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proofErr w:type="gramEnd"/>
                            <w:r w:rsidRPr="0062785D">
                              <w:rPr>
                                <w:rFonts w:asciiTheme="majorHAnsi" w:eastAsiaTheme="majorEastAsia" w:hAnsiTheme="majorHAnsi" w:cstheme="majorBidi"/>
                                <w:iCs/>
                                <w:caps/>
                                <w:kern w:val="0"/>
                                <w:sz w:val="22"/>
                                <w:szCs w:val="22"/>
                                <w14:ligatures w14:val="none"/>
                              </w:rPr>
                              <w:t xml:space="preserve"> aide cuisine au  restaurant de "Le Zénith"</w:t>
                            </w:r>
                          </w:p>
                          <w:p w14:paraId="75EAA22B" w14:textId="77777777" w:rsidR="0062785D" w:rsidRPr="0062785D" w:rsidRDefault="0062785D" w:rsidP="006278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</w:p>
                          <w:p w14:paraId="7DEA5105" w14:textId="7679840A" w:rsidR="0062785D" w:rsidRPr="006C0F8C" w:rsidRDefault="006C0F8C" w:rsidP="006C0F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14:ligatures w14:val="none"/>
                              </w:rPr>
                              <w:t xml:space="preserve">            </w:t>
                            </w:r>
                            <w:r w:rsidR="0062785D" w:rsidRPr="006C0F8C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Maintenir l’hygiène et la propreté du lieu de travail</w:t>
                            </w:r>
                          </w:p>
                          <w:p w14:paraId="213330D8" w14:textId="77777777" w:rsidR="0062785D" w:rsidRPr="0062785D" w:rsidRDefault="0062785D" w:rsidP="0062785D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Organiser les repas</w:t>
                            </w:r>
                          </w:p>
                          <w:p w14:paraId="43E5840B" w14:textId="77777777" w:rsidR="0062785D" w:rsidRPr="0062785D" w:rsidRDefault="0062785D" w:rsidP="0062785D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Prise des commandes et service des clients</w:t>
                            </w:r>
                          </w:p>
                          <w:p w14:paraId="6CE55426" w14:textId="77777777" w:rsidR="00E15506" w:rsidRDefault="0062785D" w:rsidP="0062785D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62785D"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  <w:t>Epluchage, taillage, cuisson</w:t>
                            </w:r>
                          </w:p>
                          <w:p w14:paraId="71091492" w14:textId="12CD1E54" w:rsidR="00E15506" w:rsidRPr="00E15506" w:rsidRDefault="00E15506" w:rsidP="0062785D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E15506">
                              <w:t xml:space="preserve"> </w:t>
                            </w:r>
                            <w:r>
                              <w:t xml:space="preserve">Maintenir son espace de travail </w:t>
                            </w:r>
                            <w:r>
                              <w:t>propre ;</w:t>
                            </w:r>
                            <w:r w:rsidRPr="00E15506">
                              <w:t xml:space="preserve"> </w:t>
                            </w:r>
                          </w:p>
                          <w:p w14:paraId="57076EF7" w14:textId="7A8FCD43" w:rsidR="0062785D" w:rsidRPr="00E15506" w:rsidRDefault="00E15506" w:rsidP="0062785D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kern w:val="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proofErr w:type="spellStart"/>
                            <w:r>
                              <w:t>Appliquerlesrèglesd’hygiènesetd</w:t>
                            </w:r>
                            <w:r>
                              <w:t>e</w:t>
                            </w:r>
                            <w:r>
                              <w:t>salubritésalimentaires</w:t>
                            </w:r>
                            <w:proofErr w:type="spellEnd"/>
                            <w:r>
                              <w:br/>
                              <w:t>▪</w:t>
                            </w:r>
                            <w:r>
                              <w:t xml:space="preserve">          </w:t>
                            </w:r>
                            <w:r>
                              <w:t xml:space="preserve"> Faire les commandes de cuisine et réceptionner;</w:t>
                            </w:r>
                          </w:p>
                          <w:p w14:paraId="658D4322" w14:textId="77777777" w:rsidR="0062785D" w:rsidRPr="006C0F8C" w:rsidRDefault="0062785D" w:rsidP="006C0F8C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C0F8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8C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C0F8C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formation</w:t>
                            </w:r>
                            <w:proofErr w:type="gramEnd"/>
                          </w:p>
                          <w:p w14:paraId="205E1206" w14:textId="24D58971" w:rsidR="0062785D" w:rsidRPr="0062785D" w:rsidRDefault="0062785D" w:rsidP="006C0F8C">
                            <w:pPr>
                              <w:pStyle w:val="Titre3"/>
                              <w:spacing w:after="0" w:line="240" w:lineRule="auto"/>
                              <w:jc w:val="both"/>
                              <w:rPr>
                                <w:iCs/>
                              </w:rPr>
                            </w:pPr>
                            <w:r w:rsidRPr="0062785D">
                              <w:rPr>
                                <w:iCs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23</w:t>
                            </w:r>
                            <w:r w:rsidR="006C0F8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067FA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CENTRE DE FORMATION PROFESSIONNELLE SOLIDAIRE EN HOSTELLERIE ET TOURISME</w:t>
                            </w:r>
                          </w:p>
                          <w:p w14:paraId="41039DE8" w14:textId="71A5C462" w:rsidR="0062785D" w:rsidRDefault="0062785D" w:rsidP="0062785D">
                            <w:pPr>
                              <w:pStyle w:val="Titre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62785D">
                              <w:rPr>
                                <w:iCs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21</w:t>
                            </w:r>
                            <w:r w:rsidR="006C0F8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785D">
                              <w:rPr>
                                <w:iCs/>
                                <w:sz w:val="22"/>
                                <w:szCs w:val="22"/>
                              </w:rPr>
                              <w:t>: Baccalauréat A4 au lycée d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e nylon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ndog</w:t>
                            </w:r>
                            <w:proofErr w:type="spellEnd"/>
                            <w:r w:rsidR="006C0F8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passi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45EFA05E" w14:textId="35C4521C" w:rsidR="0062785D" w:rsidRDefault="0062785D" w:rsidP="0062785D">
                            <w:r w:rsidRPr="004067FA">
                              <w:rPr>
                                <w:b/>
                                <w:bCs/>
                              </w:rPr>
                              <w:t>LANGUES </w:t>
                            </w:r>
                            <w:r>
                              <w:t xml:space="preserve">: Français courant          Anglais : </w:t>
                            </w:r>
                            <w:r w:rsidR="004067FA">
                              <w:t>Débutant</w:t>
                            </w:r>
                          </w:p>
                          <w:p w14:paraId="06F03BFA" w14:textId="6C388C37" w:rsidR="004067FA" w:rsidRPr="0062785D" w:rsidRDefault="004067FA" w:rsidP="0062785D">
                            <w:r w:rsidRPr="004067FA">
                              <w:rPr>
                                <w:b/>
                                <w:bCs/>
                              </w:rPr>
                              <w:t>REFERENCES</w:t>
                            </w:r>
                            <w:r>
                              <w:t xml:space="preserve"> Disponibles sur demande</w:t>
                            </w:r>
                          </w:p>
                          <w:p w14:paraId="4AE18AF1" w14:textId="77777777" w:rsidR="0096205C" w:rsidRDefault="00962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5D44" id="Zone de texte 2" o:spid="_x0000_s1027" type="#_x0000_t202" style="position:absolute;margin-left:-69.35pt;margin-top:20.45pt;width:609pt;height:7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" fillcolor="white [3201]" strokeweight=".5pt">
                <v:textbox>
                  <w:txbxContent>
                    <w:p w14:paraId="4C0B84D8" w14:textId="77777777" w:rsidR="0096205C" w:rsidRPr="0096205C" w:rsidRDefault="00000000" w:rsidP="0096205C">
                      <w:pPr>
                        <w:keepNext/>
                        <w:keepLines/>
                        <w:pBdr>
                          <w:bottom w:val="single" w:sz="48" w:space="1" w:color="4472C4" w:themeColor="accent1"/>
                        </w:pBdr>
                        <w:spacing w:before="600" w:after="0" w:line="240" w:lineRule="auto"/>
                        <w:contextualSpacing/>
                        <w:outlineLvl w:val="2"/>
                        <w:rPr>
                          <w:rFonts w:asciiTheme="majorHAnsi" w:eastAsiaTheme="majorEastAsia" w:hAnsiTheme="majorHAnsi" w:cstheme="majorBidi"/>
                          <w:caps/>
                          <w:kern w:val="0"/>
                          <w:sz w:val="32"/>
                          <w14:ligatures w14:val="none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kern w:val="0"/>
                            <w:sz w:val="32"/>
                            <w14:ligatures w14:val="none"/>
                          </w:rPr>
                          <w:alias w:val="Objectif :"/>
                          <w:tag w:val="Objectif :"/>
                          <w:id w:val="319159961"/>
                          <w:placeholder>
                            <w:docPart w:val="E56FEBA3D5104602959D9F9AFAC47C3A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="0096205C" w:rsidRPr="0096205C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kern w:val="0"/>
                              <w:sz w:val="32"/>
                              <w:lang w:bidi="fr-FR"/>
                              <w14:ligatures w14:val="none"/>
                            </w:rPr>
                            <w:t>Objectif</w:t>
                          </w:r>
                        </w:sdtContent>
                      </w:sdt>
                    </w:p>
                    <w:p w14:paraId="70F428DC" w14:textId="77777777" w:rsidR="0096205C" w:rsidRPr="0096205C" w:rsidRDefault="0096205C" w:rsidP="0096205C">
                      <w:pPr>
                        <w:spacing w:after="0" w:line="240" w:lineRule="auto"/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1D06A51" w14:textId="14F830D9" w:rsidR="0096205C" w:rsidRDefault="0096205C" w:rsidP="0096205C">
                      <w:pPr>
                        <w:spacing w:after="0" w:line="240" w:lineRule="auto"/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96205C"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  <w:t>Diplômée en Gestion Hôtelière et Restauration à l'Institut Professionnel D'hôtellerie</w:t>
                      </w:r>
                      <w:r w:rsidR="004067FA"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et tourisme</w:t>
                      </w:r>
                      <w:r w:rsidRPr="0096205C"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  <w:t>, je suis à la recherche d'une opportunité d'emploi dans votre restaurant. Ayant pour objectif d'appliquer mes compétences en gestion d'un établissement de restauration et d'une équipe pluridisciplinaire, je peux donc apporter à votre établissement ma vivacité d'esprit ainsi que garantir le bon développement du service en salle. Je peux également assurer à vos hôtes le plus haut niveau de service attendu.</w:t>
                      </w:r>
                    </w:p>
                    <w:p w14:paraId="0BE30E3D" w14:textId="77777777" w:rsidR="0096205C" w:rsidRDefault="0096205C" w:rsidP="0096205C">
                      <w:pPr>
                        <w:spacing w:after="0" w:line="240" w:lineRule="auto"/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6B3B66A" w14:textId="77777777" w:rsidR="0062785D" w:rsidRPr="0062785D" w:rsidRDefault="00000000" w:rsidP="0062785D">
                      <w:pPr>
                        <w:keepNext/>
                        <w:keepLines/>
                        <w:pBdr>
                          <w:bottom w:val="single" w:sz="48" w:space="1" w:color="4472C4" w:themeColor="accent1"/>
                        </w:pBdr>
                        <w:spacing w:before="600" w:after="0" w:line="240" w:lineRule="auto"/>
                        <w:contextualSpacing/>
                        <w:outlineLvl w:val="2"/>
                        <w:rPr>
                          <w:rFonts w:asciiTheme="majorHAnsi" w:eastAsiaTheme="majorEastAsia" w:hAnsiTheme="majorHAnsi" w:cstheme="majorBidi"/>
                          <w:caps/>
                          <w:kern w:val="0"/>
                          <w:sz w:val="32"/>
                          <w14:ligatures w14:val="none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kern w:val="0"/>
                            <w:sz w:val="32"/>
                            <w14:ligatures w14:val="none"/>
                          </w:rPr>
                          <w:alias w:val="Compétences :"/>
                          <w:tag w:val="Compétences :"/>
                          <w:id w:val="1490835561"/>
                          <w:placeholder>
                            <w:docPart w:val="1860FAFFD2B34F44913C063C36E59101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="0062785D" w:rsidRPr="0062785D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kern w:val="0"/>
                              <w:sz w:val="32"/>
                              <w:lang w:bidi="fr-FR"/>
                              <w14:ligatures w14:val="none"/>
                            </w:rPr>
                            <w:t>Compétences</w:t>
                          </w:r>
                        </w:sdtContent>
                      </w:sdt>
                    </w:p>
                    <w:p w14:paraId="262A003B" w14:textId="47505784" w:rsidR="0062785D" w:rsidRPr="0062785D" w:rsidRDefault="0062785D" w:rsidP="0062785D">
                      <w:pPr>
                        <w:keepNext/>
                        <w:keepLines/>
                        <w:pBdr>
                          <w:bottom w:val="single" w:sz="48" w:space="1" w:color="4472C4" w:themeColor="accent1"/>
                        </w:pBdr>
                        <w:spacing w:before="600" w:after="0" w:line="240" w:lineRule="auto"/>
                        <w:contextualSpacing/>
                        <w:outlineLvl w:val="2"/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62785D"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*Gestion d'équipe </w:t>
                      </w:r>
                      <w:r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  <w:r w:rsidRPr="0062785D"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*Travail en parfaite autonomie </w:t>
                      </w:r>
                      <w:r w:rsidR="00E15506"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  <w:t>-Être organise et ordonne</w:t>
                      </w:r>
                    </w:p>
                    <w:p w14:paraId="080509A9" w14:textId="11A86ED6" w:rsidR="0062785D" w:rsidRPr="0062785D" w:rsidRDefault="0062785D" w:rsidP="0062785D">
                      <w:pPr>
                        <w:keepNext/>
                        <w:keepLines/>
                        <w:pBdr>
                          <w:bottom w:val="single" w:sz="48" w:space="1" w:color="4472C4" w:themeColor="accent1"/>
                        </w:pBdr>
                        <w:spacing w:before="600" w:after="0" w:line="240" w:lineRule="auto"/>
                        <w:contextualSpacing/>
                        <w:outlineLvl w:val="2"/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62785D"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  <w:t>*Respect scrupuleux des clients</w:t>
                      </w:r>
                      <w:r w:rsidR="004067FA"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          Maitrise les méthodes de conservation et stockage des produits</w:t>
                      </w:r>
                    </w:p>
                    <w:p w14:paraId="44504F04" w14:textId="05B0C988" w:rsidR="0062785D" w:rsidRPr="0062785D" w:rsidRDefault="0062785D" w:rsidP="0062785D">
                      <w:pPr>
                        <w:keepNext/>
                        <w:keepLines/>
                        <w:pBdr>
                          <w:bottom w:val="single" w:sz="48" w:space="1" w:color="4472C4" w:themeColor="accent1"/>
                        </w:pBdr>
                        <w:spacing w:before="600" w:after="0" w:line="240" w:lineRule="auto"/>
                        <w:contextualSpacing/>
                        <w:outlineLvl w:val="2"/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62785D"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  <w:t>*Qualités relationnelles et de meneur d'équipe</w:t>
                      </w:r>
                      <w:r w:rsidR="004067FA"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19D0E0EA" w14:textId="77777777" w:rsidR="0096205C" w:rsidRPr="0096205C" w:rsidRDefault="0096205C" w:rsidP="0096205C">
                      <w:pPr>
                        <w:spacing w:after="0" w:line="240" w:lineRule="auto"/>
                        <w:rPr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77912E1" w14:textId="77777777" w:rsidR="0062785D" w:rsidRPr="0062785D" w:rsidRDefault="00000000" w:rsidP="0062785D">
                      <w:pPr>
                        <w:keepNext/>
                        <w:keepLines/>
                        <w:pBdr>
                          <w:bottom w:val="single" w:sz="48" w:space="1" w:color="4472C4" w:themeColor="accent1"/>
                        </w:pBdr>
                        <w:spacing w:before="600" w:after="0" w:line="240" w:lineRule="auto"/>
                        <w:contextualSpacing/>
                        <w:jc w:val="both"/>
                        <w:outlineLvl w:val="2"/>
                        <w:rPr>
                          <w:rFonts w:asciiTheme="majorHAnsi" w:eastAsiaTheme="majorEastAsia" w:hAnsiTheme="majorHAnsi" w:cstheme="majorBidi"/>
                          <w:caps/>
                          <w:kern w:val="0"/>
                          <w:sz w:val="32"/>
                          <w14:ligatures w14:val="none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kern w:val="0"/>
                            <w:sz w:val="32"/>
                            <w14:ligatures w14:val="none"/>
                          </w:rPr>
                          <w:alias w:val="Expérience :"/>
                          <w:tag w:val="Expérience :"/>
                          <w:id w:val="1217937480"/>
                          <w:placeholder>
                            <w:docPart w:val="018E6322EB69494CBAA49BF11DAC119B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="0062785D" w:rsidRPr="0062785D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kern w:val="0"/>
                              <w:sz w:val="32"/>
                              <w:lang w:bidi="fr-FR"/>
                              <w14:ligatures w14:val="none"/>
                            </w:rPr>
                            <w:t>Expérience</w:t>
                          </w:r>
                        </w:sdtContent>
                      </w:sdt>
                    </w:p>
                    <w:p w14:paraId="0AD60FBE" w14:textId="124DC65D" w:rsidR="0062785D" w:rsidRPr="0062785D" w:rsidRDefault="0062785D" w:rsidP="0062785D">
                      <w:pPr>
                        <w:keepNext/>
                        <w:keepLines/>
                        <w:pBdr>
                          <w:bottom w:val="single" w:sz="48" w:space="1" w:color="4472C4" w:themeColor="accent1"/>
                        </w:pBdr>
                        <w:spacing w:before="600" w:after="0" w:line="240" w:lineRule="auto"/>
                        <w:contextualSpacing/>
                        <w:jc w:val="both"/>
                        <w:outlineLvl w:val="2"/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62785D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>10/202</w:t>
                      </w:r>
                      <w:r w:rsidR="006C0F8C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>3</w:t>
                      </w:r>
                      <w:r w:rsidRPr="0062785D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a </w:t>
                      </w:r>
                      <w:r w:rsidR="004067FA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>ce</w:t>
                      </w:r>
                      <w:r w:rsidRPr="0062785D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jour</w:t>
                      </w:r>
                    </w:p>
                    <w:p w14:paraId="5126A2DF" w14:textId="77777777" w:rsidR="0062785D" w:rsidRPr="0062785D" w:rsidRDefault="0062785D" w:rsidP="0062785D">
                      <w:pPr>
                        <w:keepNext/>
                        <w:keepLines/>
                        <w:pBdr>
                          <w:bottom w:val="single" w:sz="48" w:space="1" w:color="4472C4" w:themeColor="accent1"/>
                        </w:pBdr>
                        <w:spacing w:before="600" w:after="0" w:line="240" w:lineRule="auto"/>
                        <w:contextualSpacing/>
                        <w:jc w:val="both"/>
                        <w:outlineLvl w:val="2"/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62785D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>cuisine au Restaurant de la "Résidence Le Sommet".</w:t>
                      </w:r>
                    </w:p>
                    <w:p w14:paraId="52431D5A" w14:textId="77777777" w:rsidR="0062785D" w:rsidRPr="0062785D" w:rsidRDefault="0062785D" w:rsidP="006278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14:ligatures w14:val="none"/>
                        </w:rPr>
                      </w:pPr>
                    </w:p>
                    <w:p w14:paraId="2374723A" w14:textId="265E55AC" w:rsidR="0062785D" w:rsidRPr="0062785D" w:rsidRDefault="006C0F8C" w:rsidP="006C0F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 xml:space="preserve">            </w:t>
                      </w:r>
                      <w:r w:rsidR="0062785D"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Prise des commandes</w:t>
                      </w:r>
                    </w:p>
                    <w:p w14:paraId="454EE1E1" w14:textId="77777777" w:rsidR="0062785D" w:rsidRPr="0062785D" w:rsidRDefault="0062785D" w:rsidP="0062785D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Service en salle</w:t>
                      </w:r>
                    </w:p>
                    <w:p w14:paraId="7E3C4129" w14:textId="77777777" w:rsidR="0062785D" w:rsidRPr="0062785D" w:rsidRDefault="0062785D" w:rsidP="0062785D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Présentation des menus</w:t>
                      </w:r>
                    </w:p>
                    <w:p w14:paraId="689CCC96" w14:textId="77777777" w:rsidR="0062785D" w:rsidRPr="0062785D" w:rsidRDefault="0062785D" w:rsidP="0062785D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Conseille pour le choix des plats et boissons</w:t>
                      </w:r>
                    </w:p>
                    <w:p w14:paraId="626178B9" w14:textId="77777777" w:rsidR="0062785D" w:rsidRPr="0062785D" w:rsidRDefault="0062785D" w:rsidP="0062785D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Préparation des cocktails et autres boissons alcoolisées</w:t>
                      </w:r>
                    </w:p>
                    <w:p w14:paraId="50613011" w14:textId="77777777" w:rsidR="0062785D" w:rsidRPr="0062785D" w:rsidRDefault="0062785D" w:rsidP="0062785D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Encaissement des règlements des clients</w:t>
                      </w:r>
                    </w:p>
                    <w:p w14:paraId="3B7DD45E" w14:textId="3554383B" w:rsidR="0062785D" w:rsidRPr="0062785D" w:rsidRDefault="0062785D" w:rsidP="0062785D">
                      <w:pPr>
                        <w:keepNext/>
                        <w:keepLines/>
                        <w:pBdr>
                          <w:bottom w:val="single" w:sz="48" w:space="1" w:color="4472C4" w:themeColor="accent1"/>
                        </w:pBdr>
                        <w:spacing w:before="600" w:after="0" w:line="240" w:lineRule="auto"/>
                        <w:contextualSpacing/>
                        <w:jc w:val="both"/>
                        <w:outlineLvl w:val="2"/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62785D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>08/202</w:t>
                      </w:r>
                      <w:r w:rsidR="006C0F8C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>2</w:t>
                      </w:r>
                      <w:r w:rsidRPr="0062785D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–08/202</w:t>
                      </w:r>
                      <w:r w:rsidR="006C0F8C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>3</w:t>
                      </w:r>
                      <w:r w:rsidRPr="0062785D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personnel de salle au restaurant zenith</w:t>
                      </w:r>
                    </w:p>
                    <w:p w14:paraId="6548EBF8" w14:textId="77777777" w:rsidR="0062785D" w:rsidRPr="0062785D" w:rsidRDefault="0062785D" w:rsidP="006278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14:ligatures w14:val="none"/>
                        </w:rPr>
                      </w:pPr>
                    </w:p>
                    <w:p w14:paraId="1B92A538" w14:textId="0D6D88CD" w:rsidR="0062785D" w:rsidRPr="0062785D" w:rsidRDefault="006C0F8C" w:rsidP="006C0F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 xml:space="preserve">            </w:t>
                      </w:r>
                      <w:r w:rsidR="0062785D"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Accueillir les clients et fournir les menus des recommandations des plats et des informations sur le vin</w:t>
                      </w:r>
                    </w:p>
                    <w:p w14:paraId="63D921D8" w14:textId="77777777" w:rsidR="0062785D" w:rsidRPr="0062785D" w:rsidRDefault="0062785D" w:rsidP="0062785D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Gérer les commandes en veillant à ce que les clients reçoivent leurs plats commandés</w:t>
                      </w:r>
                    </w:p>
                    <w:p w14:paraId="1BF446C5" w14:textId="77777777" w:rsidR="0062785D" w:rsidRPr="0062785D" w:rsidRDefault="0062785D" w:rsidP="0062785D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Maintenir un service amical et attentif tout au long du repas</w:t>
                      </w:r>
                    </w:p>
                    <w:p w14:paraId="054BAB3E" w14:textId="77777777" w:rsidR="0062785D" w:rsidRPr="0062785D" w:rsidRDefault="0062785D" w:rsidP="0062785D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Débarrasser et nettoyer les tables une fois les clients partie</w:t>
                      </w:r>
                    </w:p>
                    <w:p w14:paraId="42F51B6D" w14:textId="77777777" w:rsidR="0062785D" w:rsidRPr="0062785D" w:rsidRDefault="0062785D" w:rsidP="0062785D">
                      <w:pPr>
                        <w:keepNext/>
                        <w:keepLines/>
                        <w:pBdr>
                          <w:bottom w:val="single" w:sz="48" w:space="1" w:color="4472C4" w:themeColor="accent1"/>
                        </w:pBdr>
                        <w:spacing w:before="600" w:after="0" w:line="240" w:lineRule="auto"/>
                        <w:contextualSpacing/>
                        <w:jc w:val="both"/>
                        <w:outlineLvl w:val="2"/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029FD63" w14:textId="696F19E4" w:rsidR="0062785D" w:rsidRPr="0062785D" w:rsidRDefault="0062785D" w:rsidP="0062785D">
                      <w:pPr>
                        <w:keepNext/>
                        <w:keepLines/>
                        <w:pBdr>
                          <w:bottom w:val="single" w:sz="48" w:space="1" w:color="4472C4" w:themeColor="accent1"/>
                        </w:pBdr>
                        <w:spacing w:before="600" w:after="0" w:line="240" w:lineRule="auto"/>
                        <w:contextualSpacing/>
                        <w:jc w:val="both"/>
                        <w:outlineLvl w:val="2"/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</w:pPr>
                      <w:r w:rsidRPr="0062785D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>07/202</w:t>
                      </w:r>
                      <w:r w:rsidR="00E15506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>1</w:t>
                      </w:r>
                      <w:r w:rsidRPr="0062785D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-</w:t>
                      </w:r>
                      <w:proofErr w:type="gramStart"/>
                      <w:r w:rsidRPr="0062785D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>202</w:t>
                      </w:r>
                      <w:r w:rsidR="00E15506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>2</w:t>
                      </w:r>
                      <w:r w:rsidRPr="0062785D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>:</w:t>
                      </w:r>
                      <w:proofErr w:type="gramEnd"/>
                      <w:r w:rsidRPr="0062785D">
                        <w:rPr>
                          <w:rFonts w:asciiTheme="majorHAnsi" w:eastAsiaTheme="majorEastAsia" w:hAnsiTheme="majorHAnsi" w:cstheme="majorBidi"/>
                          <w:iCs/>
                          <w:caps/>
                          <w:kern w:val="0"/>
                          <w:sz w:val="22"/>
                          <w:szCs w:val="22"/>
                          <w14:ligatures w14:val="none"/>
                        </w:rPr>
                        <w:t xml:space="preserve"> aide cuisine au  restaurant de "Le Zénith"</w:t>
                      </w:r>
                    </w:p>
                    <w:p w14:paraId="75EAA22B" w14:textId="77777777" w:rsidR="0062785D" w:rsidRPr="0062785D" w:rsidRDefault="0062785D" w:rsidP="006278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14:ligatures w14:val="none"/>
                        </w:rPr>
                      </w:pPr>
                    </w:p>
                    <w:p w14:paraId="7DEA5105" w14:textId="7679840A" w:rsidR="0062785D" w:rsidRPr="006C0F8C" w:rsidRDefault="006C0F8C" w:rsidP="006C0F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kern w:val="0"/>
                          <w14:ligatures w14:val="none"/>
                        </w:rPr>
                        <w:t xml:space="preserve">            </w:t>
                      </w:r>
                      <w:r w:rsidR="0062785D" w:rsidRPr="006C0F8C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Maintenir l’hygiène et la propreté du lieu de travail</w:t>
                      </w:r>
                    </w:p>
                    <w:p w14:paraId="213330D8" w14:textId="77777777" w:rsidR="0062785D" w:rsidRPr="0062785D" w:rsidRDefault="0062785D" w:rsidP="0062785D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Organiser les repas</w:t>
                      </w:r>
                    </w:p>
                    <w:p w14:paraId="43E5840B" w14:textId="77777777" w:rsidR="0062785D" w:rsidRPr="0062785D" w:rsidRDefault="0062785D" w:rsidP="0062785D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Prise des commandes et service des clients</w:t>
                      </w:r>
                    </w:p>
                    <w:p w14:paraId="6CE55426" w14:textId="77777777" w:rsidR="00E15506" w:rsidRDefault="0062785D" w:rsidP="0062785D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 w:rsidRPr="0062785D"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  <w:t>Epluchage, taillage, cuisson</w:t>
                      </w:r>
                    </w:p>
                    <w:p w14:paraId="71091492" w14:textId="12CD1E54" w:rsidR="00E15506" w:rsidRPr="00E15506" w:rsidRDefault="00E15506" w:rsidP="0062785D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r w:rsidRPr="00E15506">
                        <w:t xml:space="preserve"> </w:t>
                      </w:r>
                      <w:r>
                        <w:t xml:space="preserve">Maintenir son espace de travail </w:t>
                      </w:r>
                      <w:r>
                        <w:t>propre ;</w:t>
                      </w:r>
                      <w:r w:rsidRPr="00E15506">
                        <w:t xml:space="preserve"> </w:t>
                      </w:r>
                    </w:p>
                    <w:p w14:paraId="57076EF7" w14:textId="7A8FCD43" w:rsidR="0062785D" w:rsidRPr="00E15506" w:rsidRDefault="00E15506" w:rsidP="0062785D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kern w:val="0"/>
                          <w:sz w:val="23"/>
                          <w:szCs w:val="23"/>
                          <w14:ligatures w14:val="none"/>
                        </w:rPr>
                      </w:pPr>
                      <w:proofErr w:type="spellStart"/>
                      <w:r>
                        <w:t>Appliquerlesrèglesd’hygiènesetd</w:t>
                      </w:r>
                      <w:r>
                        <w:t>e</w:t>
                      </w:r>
                      <w:r>
                        <w:t>salubritésalimentaires</w:t>
                      </w:r>
                      <w:proofErr w:type="spellEnd"/>
                      <w:r>
                        <w:br/>
                        <w:t>▪</w:t>
                      </w:r>
                      <w:r>
                        <w:t xml:space="preserve">          </w:t>
                      </w:r>
                      <w:r>
                        <w:t xml:space="preserve"> Faire les commandes de cuisine et réceptionner;</w:t>
                      </w:r>
                    </w:p>
                    <w:p w14:paraId="658D4322" w14:textId="77777777" w:rsidR="0062785D" w:rsidRPr="006C0F8C" w:rsidRDefault="0062785D" w:rsidP="006C0F8C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6C0F8C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6C0F8C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C0F8C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formation</w:t>
                      </w:r>
                      <w:proofErr w:type="gramEnd"/>
                    </w:p>
                    <w:p w14:paraId="205E1206" w14:textId="24D58971" w:rsidR="0062785D" w:rsidRPr="0062785D" w:rsidRDefault="0062785D" w:rsidP="006C0F8C">
                      <w:pPr>
                        <w:pStyle w:val="Titre3"/>
                        <w:spacing w:after="0" w:line="240" w:lineRule="auto"/>
                        <w:jc w:val="both"/>
                        <w:rPr>
                          <w:iCs/>
                        </w:rPr>
                      </w:pPr>
                      <w:r w:rsidRPr="0062785D">
                        <w:rPr>
                          <w:iCs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23</w:t>
                      </w:r>
                      <w:r w:rsidR="006C0F8C">
                        <w:rPr>
                          <w:iCs/>
                          <w:sz w:val="22"/>
                          <w:szCs w:val="22"/>
                        </w:rPr>
                        <w:t xml:space="preserve">      </w:t>
                      </w:r>
                      <w:r w:rsidR="004067FA">
                        <w:rPr>
                          <w:iCs/>
                          <w:sz w:val="22"/>
                          <w:szCs w:val="22"/>
                        </w:rPr>
                        <w:t xml:space="preserve"> CENTRE DE FORMATION PROFESSIONNELLE SOLIDAIRE EN HOSTELLERIE ET TOURISME</w:t>
                      </w:r>
                    </w:p>
                    <w:p w14:paraId="41039DE8" w14:textId="71A5C462" w:rsidR="0062785D" w:rsidRDefault="0062785D" w:rsidP="0062785D">
                      <w:pPr>
                        <w:pStyle w:val="Titre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 w:rsidRPr="0062785D">
                        <w:rPr>
                          <w:iCs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21</w:t>
                      </w:r>
                      <w:r w:rsidR="006C0F8C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62785D">
                        <w:rPr>
                          <w:iCs/>
                          <w:sz w:val="22"/>
                          <w:szCs w:val="22"/>
                        </w:rPr>
                        <w:t>: Baccalauréat A4 au lycée d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e nylon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ndog</w:t>
                      </w:r>
                      <w:proofErr w:type="spellEnd"/>
                      <w:r w:rsidR="006C0F8C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passi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14:paraId="45EFA05E" w14:textId="35C4521C" w:rsidR="0062785D" w:rsidRDefault="0062785D" w:rsidP="0062785D">
                      <w:r w:rsidRPr="004067FA">
                        <w:rPr>
                          <w:b/>
                          <w:bCs/>
                        </w:rPr>
                        <w:t>LANGUES </w:t>
                      </w:r>
                      <w:r>
                        <w:t xml:space="preserve">: Français courant          Anglais : </w:t>
                      </w:r>
                      <w:r w:rsidR="004067FA">
                        <w:t>Débutant</w:t>
                      </w:r>
                    </w:p>
                    <w:p w14:paraId="06F03BFA" w14:textId="6C388C37" w:rsidR="004067FA" w:rsidRPr="0062785D" w:rsidRDefault="004067FA" w:rsidP="0062785D">
                      <w:r w:rsidRPr="004067FA">
                        <w:rPr>
                          <w:b/>
                          <w:bCs/>
                        </w:rPr>
                        <w:t>REFERENCES</w:t>
                      </w:r>
                      <w:r>
                        <w:t xml:space="preserve"> Disponibles sur demande</w:t>
                      </w:r>
                    </w:p>
                    <w:p w14:paraId="4AE18AF1" w14:textId="77777777" w:rsidR="0096205C" w:rsidRDefault="0096205C"/>
                  </w:txbxContent>
                </v:textbox>
              </v:shape>
            </w:pict>
          </mc:Fallback>
        </mc:AlternateContent>
      </w:r>
    </w:p>
    <w:p w14:paraId="12490161" w14:textId="50D3B0CC" w:rsidR="0096205C" w:rsidRPr="0096205C" w:rsidRDefault="0096205C" w:rsidP="0096205C"/>
    <w:p w14:paraId="01065C02" w14:textId="76A03943" w:rsidR="0096205C" w:rsidRPr="0096205C" w:rsidRDefault="0096205C" w:rsidP="0096205C"/>
    <w:p w14:paraId="7F564878" w14:textId="77777777" w:rsidR="0096205C" w:rsidRPr="0096205C" w:rsidRDefault="0096205C" w:rsidP="0096205C"/>
    <w:p w14:paraId="71BAFBB4" w14:textId="77777777" w:rsidR="0096205C" w:rsidRPr="0096205C" w:rsidRDefault="0096205C" w:rsidP="0096205C"/>
    <w:p w14:paraId="009B24FA" w14:textId="77777777" w:rsidR="0096205C" w:rsidRDefault="0096205C" w:rsidP="0096205C"/>
    <w:p w14:paraId="4DB45DFF" w14:textId="77777777" w:rsidR="0096205C" w:rsidRPr="0096205C" w:rsidRDefault="0096205C" w:rsidP="0096205C">
      <w:pPr>
        <w:jc w:val="center"/>
      </w:pPr>
    </w:p>
    <w:sectPr w:rsidR="0096205C" w:rsidRPr="0096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3334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A3E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FC961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77872714">
    <w:abstractNumId w:val="0"/>
  </w:num>
  <w:num w:numId="2" w16cid:durableId="1290817559">
    <w:abstractNumId w:val="1"/>
  </w:num>
  <w:num w:numId="3" w16cid:durableId="20683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5C"/>
    <w:rsid w:val="00175BBB"/>
    <w:rsid w:val="00267E62"/>
    <w:rsid w:val="003E2D16"/>
    <w:rsid w:val="004067FA"/>
    <w:rsid w:val="0062785D"/>
    <w:rsid w:val="006C0F8C"/>
    <w:rsid w:val="0096205C"/>
    <w:rsid w:val="00E1030F"/>
    <w:rsid w:val="00E1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F02"/>
  <w15:chartTrackingRefBased/>
  <w15:docId w15:val="{21A93EEA-2F07-4C7F-BBF6-3280A93A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2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2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2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2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2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2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2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2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2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2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2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205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205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20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20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20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20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2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2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2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20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20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205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2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205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2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6FEBA3D5104602959D9F9AFAC47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7F50A-62A8-4971-A544-CCAB4966B55E}"/>
      </w:docPartPr>
      <w:docPartBody>
        <w:p w:rsidR="00482979" w:rsidRDefault="005521BA" w:rsidP="005521BA">
          <w:pPr>
            <w:pStyle w:val="E56FEBA3D5104602959D9F9AFAC47C3A"/>
          </w:pPr>
          <w:r w:rsidRPr="002C476A">
            <w:rPr>
              <w:lang w:bidi="fr-FR"/>
            </w:rPr>
            <w:t>Objectif</w:t>
          </w:r>
        </w:p>
      </w:docPartBody>
    </w:docPart>
    <w:docPart>
      <w:docPartPr>
        <w:name w:val="1860FAFFD2B34F44913C063C36E59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3744F-B6F4-4DB3-9972-48CC3956F6AB}"/>
      </w:docPartPr>
      <w:docPartBody>
        <w:p w:rsidR="00482979" w:rsidRDefault="005521BA" w:rsidP="005521BA">
          <w:pPr>
            <w:pStyle w:val="1860FAFFD2B34F44913C063C36E59101"/>
          </w:pPr>
          <w:r w:rsidRPr="002C476A">
            <w:rPr>
              <w:lang w:bidi="fr-FR"/>
            </w:rPr>
            <w:t>Compétences</w:t>
          </w:r>
        </w:p>
      </w:docPartBody>
    </w:docPart>
    <w:docPart>
      <w:docPartPr>
        <w:name w:val="018E6322EB69494CBAA49BF11DAC1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738BF-4275-4C3C-8C4C-E91454B1F62E}"/>
      </w:docPartPr>
      <w:docPartBody>
        <w:p w:rsidR="00482979" w:rsidRDefault="005521BA" w:rsidP="005521BA">
          <w:pPr>
            <w:pStyle w:val="018E6322EB69494CBAA49BF11DAC119B"/>
          </w:pPr>
          <w:r w:rsidRPr="002C476A">
            <w:rPr>
              <w:lang w:bidi="fr-FR"/>
            </w:rPr>
            <w:t>Expérience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BA"/>
    <w:rsid w:val="003E2D16"/>
    <w:rsid w:val="00482979"/>
    <w:rsid w:val="005521BA"/>
    <w:rsid w:val="00AB6C24"/>
    <w:rsid w:val="00C63748"/>
    <w:rsid w:val="00E1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56FEBA3D5104602959D9F9AFAC47C3A">
    <w:name w:val="E56FEBA3D5104602959D9F9AFAC47C3A"/>
    <w:rsid w:val="005521BA"/>
  </w:style>
  <w:style w:type="paragraph" w:customStyle="1" w:styleId="1860FAFFD2B34F44913C063C36E59101">
    <w:name w:val="1860FAFFD2B34F44913C063C36E59101"/>
    <w:rsid w:val="005521BA"/>
  </w:style>
  <w:style w:type="paragraph" w:customStyle="1" w:styleId="018E6322EB69494CBAA49BF11DAC119B">
    <w:name w:val="018E6322EB69494CBAA49BF11DAC119B"/>
    <w:rsid w:val="00552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cp:lastPrinted>2025-02-26T10:23:00Z</cp:lastPrinted>
  <dcterms:created xsi:type="dcterms:W3CDTF">2025-03-05T09:12:00Z</dcterms:created>
  <dcterms:modified xsi:type="dcterms:W3CDTF">2025-03-05T09:12:00Z</dcterms:modified>
</cp:coreProperties>
</file>