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F458" w14:textId="306FA0B8" w:rsidR="009E1D6F" w:rsidRDefault="00A420B3" w:rsidP="00A420B3">
      <w:pPr>
        <w:rPr>
          <w:b/>
        </w:rPr>
      </w:pPr>
      <w:r w:rsidRPr="00A420B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6053F" wp14:editId="3E02578F">
                <wp:simplePos x="0" y="0"/>
                <wp:positionH relativeFrom="column">
                  <wp:posOffset>911860</wp:posOffset>
                </wp:positionH>
                <wp:positionV relativeFrom="paragraph">
                  <wp:posOffset>19050</wp:posOffset>
                </wp:positionV>
                <wp:extent cx="3154680" cy="518795"/>
                <wp:effectExtent l="19050" t="19050" r="2667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51879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68F27" w14:textId="0B2CEAFE" w:rsidR="00A420B3" w:rsidRPr="00A420B3" w:rsidRDefault="00A420B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420B3">
                              <w:rPr>
                                <w:b/>
                                <w:sz w:val="44"/>
                                <w:szCs w:val="4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605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.8pt;margin-top:1.5pt;width:248.4pt;height:4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" fillcolor="white [3201]" strokecolor="#ed7d31 [3205]" strokeweight="3pt">
                <v:textbox>
                  <w:txbxContent>
                    <w:p w14:paraId="21568F27" w14:textId="0B2CEAFE" w:rsidR="00A420B3" w:rsidRPr="00A420B3" w:rsidRDefault="00A420B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A420B3">
                        <w:rPr>
                          <w:b/>
                          <w:sz w:val="44"/>
                          <w:szCs w:val="44"/>
                        </w:rPr>
                        <w:t>CURRICULUM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3AE4">
        <w:rPr>
          <w:noProof/>
        </w:rPr>
        <w:drawing>
          <wp:anchor distT="0" distB="0" distL="114300" distR="114300" simplePos="0" relativeHeight="251659264" behindDoc="0" locked="0" layoutInCell="1" allowOverlap="1" wp14:anchorId="298F642A" wp14:editId="01A62A02">
            <wp:simplePos x="0" y="0"/>
            <wp:positionH relativeFrom="column">
              <wp:posOffset>4611319</wp:posOffset>
            </wp:positionH>
            <wp:positionV relativeFrom="paragraph">
              <wp:posOffset>-517800</wp:posOffset>
            </wp:positionV>
            <wp:extent cx="1318054" cy="1292860"/>
            <wp:effectExtent l="0" t="0" r="0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99" cy="130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BF6" w:rsidRPr="00A53AE4">
        <w:rPr>
          <w:b/>
        </w:rPr>
        <w:t xml:space="preserve"> </w:t>
      </w:r>
      <w:r w:rsidR="009E1D6F" w:rsidRPr="00A53AE4">
        <w:rPr>
          <w:b/>
        </w:rPr>
        <w:t xml:space="preserve"> </w:t>
      </w:r>
      <w:r>
        <w:rPr>
          <w:b/>
        </w:rPr>
        <w:t xml:space="preserve">                             </w:t>
      </w:r>
    </w:p>
    <w:p w14:paraId="3E125D16" w14:textId="42A3F12D" w:rsidR="00A420B3" w:rsidRDefault="00A420B3" w:rsidP="00A420B3">
      <w:pPr>
        <w:rPr>
          <w:b/>
        </w:rPr>
      </w:pPr>
    </w:p>
    <w:p w14:paraId="6F0261AE" w14:textId="18CCF886" w:rsidR="00A420B3" w:rsidRPr="00A53AE4" w:rsidRDefault="00A420B3" w:rsidP="00A420B3">
      <w:pPr>
        <w:rPr>
          <w:b/>
        </w:rPr>
      </w:pPr>
    </w:p>
    <w:p w14:paraId="74B0B90B" w14:textId="1DDFDEB6" w:rsidR="009E1D6F" w:rsidRPr="00A53AE4" w:rsidRDefault="009E1D6F" w:rsidP="009E1D6F">
      <w:pPr>
        <w:jc w:val="center"/>
        <w:rPr>
          <w:b/>
        </w:rPr>
      </w:pPr>
    </w:p>
    <w:p w14:paraId="67497FA3" w14:textId="77777777" w:rsidR="00550B9C" w:rsidRPr="00A53AE4" w:rsidRDefault="00550B9C" w:rsidP="009E1D6F">
      <w:pPr>
        <w:jc w:val="center"/>
        <w:rPr>
          <w:b/>
        </w:rPr>
      </w:pPr>
    </w:p>
    <w:p w14:paraId="3AB7DC8C" w14:textId="77777777" w:rsidR="009E1D6F" w:rsidRPr="00436D4A" w:rsidRDefault="009E1D6F" w:rsidP="009E1D6F">
      <w:pPr>
        <w:shd w:val="clear" w:color="auto" w:fill="00B0F0"/>
        <w:rPr>
          <w:rFonts w:ascii="Algerian" w:hAnsi="Algerian"/>
          <w:b/>
          <w:bCs/>
        </w:rPr>
      </w:pPr>
      <w:r w:rsidRPr="00436D4A">
        <w:rPr>
          <w:rFonts w:ascii="Algerian" w:hAnsi="Algerian"/>
          <w:b/>
          <w:bCs/>
        </w:rPr>
        <w:t>ETAT CIVIL</w:t>
      </w:r>
    </w:p>
    <w:p w14:paraId="223245A5" w14:textId="77777777" w:rsidR="00A420B3" w:rsidRDefault="00A420B3" w:rsidP="009E1D6F">
      <w:pPr>
        <w:pStyle w:val="Sansinterligne"/>
        <w:rPr>
          <w:b/>
          <w:sz w:val="24"/>
          <w:szCs w:val="24"/>
        </w:rPr>
      </w:pPr>
      <w:bookmarkStart w:id="0" w:name="_Hlk76719993"/>
    </w:p>
    <w:p w14:paraId="3A94C2F2" w14:textId="6728C59F" w:rsidR="009E1D6F" w:rsidRPr="00436D4A" w:rsidRDefault="009E1D6F" w:rsidP="009E1D6F">
      <w:pPr>
        <w:pStyle w:val="Sansinterligne"/>
        <w:rPr>
          <w:b/>
          <w:sz w:val="24"/>
          <w:szCs w:val="24"/>
        </w:rPr>
      </w:pPr>
      <w:r w:rsidRPr="00436D4A">
        <w:rPr>
          <w:b/>
          <w:sz w:val="24"/>
          <w:szCs w:val="24"/>
        </w:rPr>
        <w:t>Ehouman Nuaman Joachim</w:t>
      </w:r>
    </w:p>
    <w:p w14:paraId="57B16923" w14:textId="4807A815" w:rsidR="009E1D6F" w:rsidRPr="00A53AE4" w:rsidRDefault="00A53AE4" w:rsidP="009E1D6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Né le 20 Mai 1982 à</w:t>
      </w:r>
      <w:r w:rsidR="009E1D6F" w:rsidRPr="00A53AE4">
        <w:rPr>
          <w:sz w:val="24"/>
          <w:szCs w:val="24"/>
        </w:rPr>
        <w:t xml:space="preserve"> Bongouanou</w:t>
      </w:r>
      <w:r>
        <w:rPr>
          <w:sz w:val="24"/>
          <w:szCs w:val="24"/>
        </w:rPr>
        <w:t xml:space="preserve"> /</w:t>
      </w:r>
      <w:r w:rsidR="009E1D6F" w:rsidRPr="00A53AE4">
        <w:rPr>
          <w:sz w:val="24"/>
          <w:szCs w:val="24"/>
        </w:rPr>
        <w:t xml:space="preserve"> Ivoirienne</w:t>
      </w:r>
    </w:p>
    <w:p w14:paraId="4C1B3D41" w14:textId="77777777" w:rsidR="009E1D6F" w:rsidRPr="00A53AE4" w:rsidRDefault="009E1D6F" w:rsidP="009E1D6F">
      <w:pPr>
        <w:pStyle w:val="Sansinterligne"/>
        <w:rPr>
          <w:sz w:val="24"/>
          <w:szCs w:val="24"/>
        </w:rPr>
      </w:pPr>
      <w:r w:rsidRPr="00A53AE4">
        <w:rPr>
          <w:sz w:val="24"/>
          <w:szCs w:val="24"/>
        </w:rPr>
        <w:t xml:space="preserve">Marié / 3 enfants </w:t>
      </w:r>
    </w:p>
    <w:p w14:paraId="4C09C2C6" w14:textId="77777777" w:rsidR="009E1D6F" w:rsidRPr="00A53AE4" w:rsidRDefault="009E1D6F" w:rsidP="009E1D6F">
      <w:pPr>
        <w:pStyle w:val="Sansinterligne"/>
        <w:rPr>
          <w:sz w:val="24"/>
          <w:szCs w:val="24"/>
        </w:rPr>
      </w:pPr>
      <w:r w:rsidRPr="00A53AE4">
        <w:rPr>
          <w:sz w:val="24"/>
          <w:szCs w:val="24"/>
        </w:rPr>
        <w:t>Cel : 0505252495/ 0779257233</w:t>
      </w:r>
    </w:p>
    <w:p w14:paraId="2D820FCE" w14:textId="77777777" w:rsidR="009E1D6F" w:rsidRPr="00A53AE4" w:rsidRDefault="009E1D6F" w:rsidP="009E1D6F">
      <w:pPr>
        <w:pStyle w:val="Sansinterligne"/>
        <w:rPr>
          <w:sz w:val="24"/>
          <w:szCs w:val="24"/>
        </w:rPr>
      </w:pPr>
      <w:r w:rsidRPr="00A53AE4">
        <w:rPr>
          <w:sz w:val="24"/>
          <w:szCs w:val="24"/>
        </w:rPr>
        <w:t>Adresse : 01 BP 11477 Abidjan</w:t>
      </w:r>
    </w:p>
    <w:p w14:paraId="66925426" w14:textId="5E65C629" w:rsidR="009E1D6F" w:rsidRPr="00A53AE4" w:rsidRDefault="009E1D6F" w:rsidP="009E1D6F">
      <w:pPr>
        <w:pStyle w:val="Sansinterligne"/>
        <w:rPr>
          <w:sz w:val="24"/>
          <w:szCs w:val="24"/>
        </w:rPr>
      </w:pPr>
      <w:r w:rsidRPr="00A53AE4">
        <w:rPr>
          <w:sz w:val="24"/>
          <w:szCs w:val="24"/>
        </w:rPr>
        <w:t xml:space="preserve">Email privé : </w:t>
      </w:r>
      <w:r w:rsidRPr="00A53AE4">
        <w:rPr>
          <w:rStyle w:val="Lienhypertexte"/>
          <w:sz w:val="24"/>
          <w:szCs w:val="24"/>
        </w:rPr>
        <w:t>ciehouman@gmail.com</w:t>
      </w:r>
    </w:p>
    <w:bookmarkEnd w:id="0"/>
    <w:p w14:paraId="16B32DEB" w14:textId="77777777" w:rsidR="009E1D6F" w:rsidRPr="00A53AE4" w:rsidRDefault="009E1D6F" w:rsidP="009E1D6F">
      <w:pPr>
        <w:pStyle w:val="Sansinterligne"/>
        <w:rPr>
          <w:sz w:val="24"/>
          <w:szCs w:val="24"/>
        </w:rPr>
      </w:pPr>
    </w:p>
    <w:p w14:paraId="72F54A5D" w14:textId="77777777" w:rsidR="009E1D6F" w:rsidRPr="00A53AE4" w:rsidRDefault="009E1D6F" w:rsidP="009E1D6F">
      <w:pPr>
        <w:shd w:val="clear" w:color="auto" w:fill="00B0F0"/>
        <w:rPr>
          <w:rFonts w:ascii="Algerian" w:hAnsi="Algerian"/>
          <w:bCs/>
          <w:smallCaps/>
        </w:rPr>
      </w:pPr>
      <w:r w:rsidRPr="00A53AE4">
        <w:rPr>
          <w:rFonts w:ascii="Algerian" w:hAnsi="Algerian"/>
          <w:bCs/>
          <w:smallCaps/>
        </w:rPr>
        <w:t xml:space="preserve">FORMATIONS ET DIPLOMES  PROFESSIONNELS </w:t>
      </w:r>
    </w:p>
    <w:p w14:paraId="4732C241" w14:textId="77777777" w:rsidR="009E1D6F" w:rsidRPr="00A53AE4" w:rsidRDefault="009E1D6F" w:rsidP="009E1D6F">
      <w:pPr>
        <w:rPr>
          <w:b/>
          <w:smallCaps/>
          <w:u w:val="single"/>
        </w:rPr>
      </w:pPr>
    </w:p>
    <w:p w14:paraId="015303D2" w14:textId="77777777" w:rsidR="009E1D6F" w:rsidRPr="00A53AE4" w:rsidRDefault="009E1D6F" w:rsidP="009E1D6F">
      <w:pPr>
        <w:rPr>
          <w:rFonts w:asciiTheme="minorHAnsi" w:hAnsiTheme="minorHAnsi" w:cstheme="minorHAnsi"/>
          <w:b/>
          <w:smallCaps/>
        </w:rPr>
      </w:pPr>
      <w:r w:rsidRPr="00A53AE4">
        <w:rPr>
          <w:rFonts w:asciiTheme="minorHAnsi" w:hAnsiTheme="minorHAnsi"/>
          <w:b/>
          <w:smallCaps/>
        </w:rPr>
        <w:t>MARKETING MANAGEMENT</w:t>
      </w:r>
      <w:r w:rsidRPr="00A53AE4">
        <w:rPr>
          <w:rFonts w:ascii="Forte" w:hAnsi="Forte"/>
          <w:b/>
          <w:smallCaps/>
        </w:rPr>
        <w:t xml:space="preserve"> : </w:t>
      </w:r>
      <w:r w:rsidRPr="00436D4A">
        <w:rPr>
          <w:rFonts w:asciiTheme="minorHAnsi" w:hAnsiTheme="minorHAnsi" w:cstheme="minorHAnsi"/>
          <w:b/>
          <w:bCs/>
          <w:smallCaps/>
        </w:rPr>
        <w:t>Groupe istema plateau</w:t>
      </w:r>
    </w:p>
    <w:p w14:paraId="68C63859" w14:textId="591CBDEA" w:rsidR="009E1D6F" w:rsidRDefault="009E1D6F" w:rsidP="009E1D6F">
      <w:r w:rsidRPr="00A53AE4">
        <w:t xml:space="preserve">2019 – 2020 Master 2 professionnel </w:t>
      </w:r>
    </w:p>
    <w:p w14:paraId="3EAE9366" w14:textId="77777777" w:rsidR="00A420B3" w:rsidRPr="00A53AE4" w:rsidRDefault="00A420B3" w:rsidP="009E1D6F"/>
    <w:p w14:paraId="176C9CDB" w14:textId="4A597E48" w:rsidR="009E1D6F" w:rsidRDefault="009E1D6F" w:rsidP="009E1D6F">
      <w:r w:rsidRPr="00A53AE4">
        <w:t xml:space="preserve">2018 – 2019 Master 1 professionnel </w:t>
      </w:r>
    </w:p>
    <w:p w14:paraId="664E5BE8" w14:textId="77777777" w:rsidR="00A420B3" w:rsidRPr="00A53AE4" w:rsidRDefault="00A420B3" w:rsidP="009E1D6F"/>
    <w:p w14:paraId="3CCA396D" w14:textId="77777777" w:rsidR="009E1D6F" w:rsidRPr="00A53AE4" w:rsidRDefault="009E1D6F" w:rsidP="009E1D6F">
      <w:r w:rsidRPr="00A53AE4">
        <w:t xml:space="preserve">2017 – 2018 Licence professionnelle </w:t>
      </w:r>
    </w:p>
    <w:p w14:paraId="3509E975" w14:textId="77777777" w:rsidR="009E1D6F" w:rsidRPr="00A53AE4" w:rsidRDefault="009E1D6F" w:rsidP="009E1D6F"/>
    <w:p w14:paraId="584E05B1" w14:textId="77777777" w:rsidR="009E1D6F" w:rsidRPr="00882C2F" w:rsidRDefault="009E1D6F" w:rsidP="00882C2F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</w:rPr>
      </w:pPr>
      <w:r w:rsidRPr="00882C2F">
        <w:rPr>
          <w:rFonts w:asciiTheme="minorHAnsi" w:hAnsiTheme="minorHAnsi"/>
          <w:b/>
          <w:bCs/>
        </w:rPr>
        <w:t>GESTION COMMERCIALE </w:t>
      </w:r>
      <w:r w:rsidRPr="00882C2F">
        <w:rPr>
          <w:rFonts w:ascii="Forte" w:hAnsi="Forte"/>
          <w:b/>
          <w:bCs/>
        </w:rPr>
        <w:t xml:space="preserve">: </w:t>
      </w:r>
      <w:r w:rsidRPr="00882C2F">
        <w:rPr>
          <w:rFonts w:asciiTheme="minorHAnsi" w:hAnsiTheme="minorHAnsi" w:cstheme="minorHAnsi"/>
        </w:rPr>
        <w:t>Lycée Professionnel Commercial de Yopougon</w:t>
      </w:r>
    </w:p>
    <w:p w14:paraId="7F1F2F5F" w14:textId="3D6C4939" w:rsidR="009E1D6F" w:rsidRPr="00436D4A" w:rsidRDefault="009E1D6F" w:rsidP="009E1D6F">
      <w:pPr>
        <w:rPr>
          <w:rFonts w:asciiTheme="minorHAnsi" w:hAnsiTheme="minorHAnsi" w:cstheme="minorHAnsi"/>
        </w:rPr>
      </w:pPr>
      <w:r w:rsidRPr="00A53AE4">
        <w:rPr>
          <w:rFonts w:asciiTheme="minorHAnsi" w:hAnsiTheme="minorHAnsi" w:cstheme="minorHAnsi"/>
        </w:rPr>
        <w:t xml:space="preserve">2014 – 2016. </w:t>
      </w:r>
      <w:r w:rsidRPr="00436D4A">
        <w:rPr>
          <w:rFonts w:asciiTheme="minorHAnsi" w:hAnsiTheme="minorHAnsi" w:cstheme="minorHAnsi"/>
          <w:b/>
        </w:rPr>
        <w:t xml:space="preserve"> BTS</w:t>
      </w:r>
      <w:r w:rsidRPr="00A53AE4">
        <w:rPr>
          <w:rFonts w:asciiTheme="minorHAnsi" w:hAnsiTheme="minorHAnsi" w:cstheme="minorHAnsi"/>
        </w:rPr>
        <w:t xml:space="preserve"> </w:t>
      </w:r>
    </w:p>
    <w:p w14:paraId="6A693BDB" w14:textId="77777777" w:rsidR="009E1D6F" w:rsidRPr="00882C2F" w:rsidRDefault="009E1D6F" w:rsidP="00882C2F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</w:rPr>
      </w:pPr>
      <w:r w:rsidRPr="00882C2F">
        <w:rPr>
          <w:rFonts w:asciiTheme="minorHAnsi" w:hAnsiTheme="minorHAnsi" w:cstheme="minorHAnsi"/>
          <w:b/>
          <w:bCs/>
        </w:rPr>
        <w:t xml:space="preserve">MAINTENANCE DES SYSTEMES DE PRODUCTION : </w:t>
      </w:r>
      <w:r w:rsidRPr="00882C2F">
        <w:rPr>
          <w:rFonts w:asciiTheme="minorHAnsi" w:hAnsiTheme="minorHAnsi" w:cstheme="minorHAnsi"/>
        </w:rPr>
        <w:t>Groupe ESAM Vridi</w:t>
      </w:r>
    </w:p>
    <w:p w14:paraId="622A3392" w14:textId="27DDADE0" w:rsidR="009E1D6F" w:rsidRPr="00A53AE4" w:rsidRDefault="00436D4A" w:rsidP="009E1D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2012 – 2014   </w:t>
      </w:r>
      <w:r w:rsidR="009E1D6F" w:rsidRPr="00436D4A">
        <w:rPr>
          <w:rFonts w:asciiTheme="minorHAnsi" w:hAnsiTheme="minorHAnsi" w:cstheme="minorHAnsi"/>
          <w:b/>
        </w:rPr>
        <w:t>BTS</w:t>
      </w:r>
      <w:r w:rsidR="009E1D6F" w:rsidRPr="00A53AE4">
        <w:rPr>
          <w:rFonts w:asciiTheme="minorHAnsi" w:hAnsiTheme="minorHAnsi" w:cstheme="minorHAnsi"/>
        </w:rPr>
        <w:t xml:space="preserve"> </w:t>
      </w:r>
    </w:p>
    <w:p w14:paraId="6AE59038" w14:textId="7E643F0A" w:rsidR="009E1D6F" w:rsidRPr="00882C2F" w:rsidRDefault="00436D4A" w:rsidP="00882C2F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</w:rPr>
      </w:pPr>
      <w:r w:rsidRPr="00882C2F">
        <w:rPr>
          <w:rFonts w:asciiTheme="minorHAnsi" w:hAnsiTheme="minorHAnsi" w:cstheme="minorHAnsi"/>
          <w:b/>
          <w:bCs/>
        </w:rPr>
        <w:t>F</w:t>
      </w:r>
      <w:r w:rsidR="009E1D6F" w:rsidRPr="00882C2F">
        <w:rPr>
          <w:rFonts w:asciiTheme="minorHAnsi" w:hAnsiTheme="minorHAnsi" w:cstheme="minorHAnsi"/>
          <w:b/>
          <w:bCs/>
        </w:rPr>
        <w:t xml:space="preserve">ormation langue Anglaise : </w:t>
      </w:r>
      <w:r w:rsidR="009E1D6F" w:rsidRPr="00882C2F">
        <w:rPr>
          <w:rFonts w:asciiTheme="minorHAnsi" w:hAnsiTheme="minorHAnsi" w:cstheme="minorHAnsi"/>
        </w:rPr>
        <w:t>International Language Accademy ILA PLATEAU.</w:t>
      </w:r>
    </w:p>
    <w:p w14:paraId="03DAB3BA" w14:textId="77777777" w:rsidR="009E1D6F" w:rsidRPr="00A53AE4" w:rsidRDefault="009E1D6F" w:rsidP="009E1D6F">
      <w:pPr>
        <w:rPr>
          <w:rFonts w:asciiTheme="minorHAnsi" w:hAnsiTheme="minorHAnsi" w:cstheme="minorHAnsi"/>
        </w:rPr>
      </w:pPr>
      <w:r w:rsidRPr="00A53AE4">
        <w:rPr>
          <w:rFonts w:asciiTheme="minorHAnsi" w:hAnsiTheme="minorHAnsi" w:cstheme="minorHAnsi"/>
        </w:rPr>
        <w:t xml:space="preserve">Juillet – Décembre 2010. Attestation de formation </w:t>
      </w:r>
    </w:p>
    <w:p w14:paraId="07451E01" w14:textId="66D36C93" w:rsidR="009E1D6F" w:rsidRPr="00882C2F" w:rsidRDefault="009E1D6F" w:rsidP="00882C2F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</w:rPr>
      </w:pPr>
      <w:r w:rsidRPr="00882C2F">
        <w:rPr>
          <w:rFonts w:ascii="Calibri" w:hAnsi="Calibri" w:cstheme="minorHAnsi"/>
          <w:b/>
          <w:bCs/>
        </w:rPr>
        <w:t>MAINTENANCE ELECTROMECANIQUE</w:t>
      </w:r>
      <w:r w:rsidRPr="00882C2F">
        <w:rPr>
          <w:rFonts w:asciiTheme="minorHAnsi" w:hAnsiTheme="minorHAnsi" w:cstheme="minorHAnsi"/>
          <w:b/>
          <w:bCs/>
        </w:rPr>
        <w:t xml:space="preserve"> : </w:t>
      </w:r>
      <w:r w:rsidRPr="00882C2F">
        <w:rPr>
          <w:rFonts w:asciiTheme="minorHAnsi" w:hAnsiTheme="minorHAnsi" w:cstheme="minorHAnsi"/>
        </w:rPr>
        <w:t xml:space="preserve">Lycée Professionnel Jacqueville </w:t>
      </w:r>
    </w:p>
    <w:p w14:paraId="732287AD" w14:textId="18E2099E" w:rsidR="009E1D6F" w:rsidRPr="00436D4A" w:rsidRDefault="009E1D6F" w:rsidP="009E1D6F">
      <w:pPr>
        <w:rPr>
          <w:rFonts w:asciiTheme="minorHAnsi" w:hAnsiTheme="minorHAnsi" w:cstheme="minorHAnsi"/>
        </w:rPr>
      </w:pPr>
      <w:r w:rsidRPr="00A53AE4">
        <w:rPr>
          <w:rFonts w:asciiTheme="minorHAnsi" w:hAnsiTheme="minorHAnsi" w:cstheme="minorHAnsi"/>
        </w:rPr>
        <w:t xml:space="preserve">2003 – 2006. </w:t>
      </w:r>
      <w:r w:rsidRPr="00436D4A">
        <w:rPr>
          <w:rFonts w:asciiTheme="minorHAnsi" w:hAnsiTheme="minorHAnsi" w:cstheme="minorHAnsi"/>
          <w:b/>
        </w:rPr>
        <w:t xml:space="preserve">BT </w:t>
      </w:r>
    </w:p>
    <w:p w14:paraId="1585E5CC" w14:textId="77777777" w:rsidR="00D74858" w:rsidRPr="00882C2F" w:rsidRDefault="009E1D6F" w:rsidP="00882C2F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</w:rPr>
      </w:pPr>
      <w:r w:rsidRPr="00882C2F">
        <w:rPr>
          <w:rFonts w:asciiTheme="minorHAnsi" w:hAnsiTheme="minorHAnsi" w:cstheme="minorHAnsi"/>
          <w:b/>
          <w:bCs/>
        </w:rPr>
        <w:t xml:space="preserve">ELECTICITE EQUIPEMENT : </w:t>
      </w:r>
      <w:r w:rsidRPr="00882C2F">
        <w:rPr>
          <w:rFonts w:asciiTheme="minorHAnsi" w:hAnsiTheme="minorHAnsi" w:cstheme="minorHAnsi"/>
        </w:rPr>
        <w:t>Centre de Formation Professionnel Abengourou</w:t>
      </w:r>
    </w:p>
    <w:p w14:paraId="5850D43D" w14:textId="1B1F8BF2" w:rsidR="009E1D6F" w:rsidRPr="00D74858" w:rsidRDefault="00D74858" w:rsidP="00D748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1999</w:t>
      </w:r>
      <w:r w:rsidR="009E1D6F" w:rsidRPr="00D74858">
        <w:rPr>
          <w:rFonts w:asciiTheme="minorHAnsi" w:hAnsiTheme="minorHAnsi" w:cstheme="minorHAnsi"/>
        </w:rPr>
        <w:t xml:space="preserve">– 2002. </w:t>
      </w:r>
      <w:r w:rsidR="009E1D6F" w:rsidRPr="00D74858">
        <w:rPr>
          <w:rFonts w:asciiTheme="minorHAnsi" w:hAnsiTheme="minorHAnsi" w:cstheme="minorHAnsi"/>
          <w:b/>
        </w:rPr>
        <w:t>CAP</w:t>
      </w:r>
      <w:r w:rsidR="009E1D6F" w:rsidRPr="00D74858">
        <w:rPr>
          <w:rFonts w:asciiTheme="minorHAnsi" w:hAnsiTheme="minorHAnsi" w:cstheme="minorHAnsi"/>
        </w:rPr>
        <w:t xml:space="preserve"> </w:t>
      </w:r>
    </w:p>
    <w:p w14:paraId="3BDB53F0" w14:textId="49F27291" w:rsidR="00436D4A" w:rsidRPr="00A53AE4" w:rsidRDefault="00CC3209" w:rsidP="00882C2F">
      <w:pPr>
        <w:pStyle w:val="Sansinterligne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FORMATION EN HABILITATION ELECTRICITE</w:t>
      </w:r>
      <w:r w:rsidR="00436D4A" w:rsidRPr="00A53AE4">
        <w:rPr>
          <w:sz w:val="24"/>
          <w:szCs w:val="24"/>
        </w:rPr>
        <w:t xml:space="preserve"> : Centre des Métiers d’Electricité de Bingerville (CME/ CIE)</w:t>
      </w:r>
    </w:p>
    <w:p w14:paraId="2FEAFD6E" w14:textId="104F1D8A" w:rsidR="009E1D6F" w:rsidRPr="00A53AE4" w:rsidRDefault="009E1D6F" w:rsidP="009E1D6F">
      <w:pPr>
        <w:rPr>
          <w:smallCaps/>
        </w:rPr>
      </w:pPr>
    </w:p>
    <w:p w14:paraId="6509338F" w14:textId="77777777" w:rsidR="009E1D6F" w:rsidRPr="00A53AE4" w:rsidRDefault="009E1D6F" w:rsidP="009E1D6F">
      <w:pPr>
        <w:shd w:val="clear" w:color="auto" w:fill="00B0F0"/>
        <w:rPr>
          <w:rFonts w:ascii="Algerian" w:hAnsi="Algerian"/>
          <w:bCs/>
          <w:caps/>
        </w:rPr>
      </w:pPr>
      <w:r w:rsidRPr="00A53AE4">
        <w:rPr>
          <w:rFonts w:ascii="Algerian" w:hAnsi="Algerian"/>
          <w:bCs/>
          <w:caps/>
        </w:rPr>
        <w:t>Compétences techniques et professionnelles</w:t>
      </w:r>
    </w:p>
    <w:p w14:paraId="2D0BE38B" w14:textId="77777777" w:rsidR="009E1D6F" w:rsidRPr="00A53AE4" w:rsidRDefault="009E1D6F" w:rsidP="009E1D6F">
      <w:pPr>
        <w:rPr>
          <w:b/>
          <w:i/>
        </w:rPr>
      </w:pPr>
    </w:p>
    <w:p w14:paraId="2A33BBE7" w14:textId="77777777" w:rsidR="00A53AE4" w:rsidRPr="0000181A" w:rsidRDefault="00A53AE4" w:rsidP="00436D4A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Electricité :</w:t>
      </w:r>
      <w:r w:rsidRPr="0000181A">
        <w:rPr>
          <w:sz w:val="24"/>
          <w:szCs w:val="24"/>
        </w:rPr>
        <w:t xml:space="preserve"> Installation réseau électrique ;</w:t>
      </w:r>
    </w:p>
    <w:p w14:paraId="1DBC58BF" w14:textId="77777777" w:rsidR="00A53AE4" w:rsidRPr="0000181A" w:rsidRDefault="00A53AE4" w:rsidP="00436D4A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Electromécanique :</w:t>
      </w:r>
      <w:r w:rsidRPr="0000181A">
        <w:rPr>
          <w:sz w:val="24"/>
          <w:szCs w:val="24"/>
        </w:rPr>
        <w:t xml:space="preserve"> Installation d’un système automatisé de production ;</w:t>
      </w:r>
    </w:p>
    <w:p w14:paraId="5DA56A55" w14:textId="77777777" w:rsidR="00A53AE4" w:rsidRPr="0000181A" w:rsidRDefault="00A53AE4" w:rsidP="00436D4A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Pneumatique :</w:t>
      </w:r>
      <w:r w:rsidRPr="0000181A">
        <w:rPr>
          <w:sz w:val="24"/>
          <w:szCs w:val="24"/>
        </w:rPr>
        <w:t xml:space="preserve"> installation d’un réseau d’air comprimé ; </w:t>
      </w:r>
    </w:p>
    <w:p w14:paraId="2DED1BA4" w14:textId="77777777" w:rsidR="00A53AE4" w:rsidRPr="0000181A" w:rsidRDefault="00A53AE4" w:rsidP="00436D4A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Hydraulique :</w:t>
      </w:r>
      <w:r w:rsidRPr="0000181A">
        <w:rPr>
          <w:sz w:val="24"/>
          <w:szCs w:val="24"/>
        </w:rPr>
        <w:t xml:space="preserve"> Installation et dépannage d’un système hydraulique ;</w:t>
      </w:r>
    </w:p>
    <w:p w14:paraId="7C4A3778" w14:textId="77777777" w:rsidR="00A53AE4" w:rsidRPr="0000181A" w:rsidRDefault="00A53AE4" w:rsidP="00436D4A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 xml:space="preserve">Génie civil : </w:t>
      </w:r>
      <w:r w:rsidRPr="0000181A">
        <w:rPr>
          <w:sz w:val="24"/>
          <w:szCs w:val="24"/>
        </w:rPr>
        <w:t>Réhabilitation et construction</w:t>
      </w:r>
      <w:r w:rsidRPr="0000181A">
        <w:rPr>
          <w:b/>
          <w:sz w:val="24"/>
          <w:szCs w:val="24"/>
        </w:rPr>
        <w:t xml:space="preserve"> </w:t>
      </w:r>
      <w:r w:rsidRPr="0000181A">
        <w:rPr>
          <w:sz w:val="24"/>
          <w:szCs w:val="24"/>
        </w:rPr>
        <w:t>de bâtiment </w:t>
      </w:r>
      <w:r w:rsidRPr="0000181A">
        <w:rPr>
          <w:b/>
          <w:sz w:val="24"/>
          <w:szCs w:val="24"/>
        </w:rPr>
        <w:t>;</w:t>
      </w:r>
    </w:p>
    <w:p w14:paraId="463EEF14" w14:textId="77777777" w:rsidR="00A53AE4" w:rsidRPr="0000181A" w:rsidRDefault="00A53AE4" w:rsidP="00436D4A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Projet :</w:t>
      </w:r>
      <w:r w:rsidRPr="0000181A">
        <w:rPr>
          <w:sz w:val="24"/>
          <w:szCs w:val="24"/>
        </w:rPr>
        <w:t xml:space="preserve"> Conduite des activités et opérations technique ;</w:t>
      </w:r>
    </w:p>
    <w:p w14:paraId="3C25293B" w14:textId="5C8B1B6C" w:rsidR="009E1D6F" w:rsidRPr="0000181A" w:rsidRDefault="000E1916" w:rsidP="00882C2F">
      <w:pPr>
        <w:pStyle w:val="Sansinterligne"/>
        <w:numPr>
          <w:ilvl w:val="0"/>
          <w:numId w:val="13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Gestion des a</w:t>
      </w:r>
      <w:r w:rsidR="00A53AE4" w:rsidRPr="0000181A">
        <w:rPr>
          <w:b/>
          <w:sz w:val="24"/>
          <w:szCs w:val="24"/>
        </w:rPr>
        <w:t>chat</w:t>
      </w:r>
      <w:r w:rsidRPr="0000181A">
        <w:rPr>
          <w:b/>
          <w:sz w:val="24"/>
          <w:szCs w:val="24"/>
        </w:rPr>
        <w:t>s</w:t>
      </w:r>
      <w:r w:rsidR="00A53AE4" w:rsidRPr="0000181A">
        <w:rPr>
          <w:b/>
          <w:sz w:val="24"/>
          <w:szCs w:val="24"/>
        </w:rPr>
        <w:t> :</w:t>
      </w:r>
      <w:r w:rsidR="00A53AE4" w:rsidRPr="0000181A">
        <w:rPr>
          <w:sz w:val="24"/>
          <w:szCs w:val="24"/>
        </w:rPr>
        <w:t xml:space="preserve"> Assurer la fourn</w:t>
      </w:r>
      <w:r w:rsidR="00D8313F" w:rsidRPr="0000181A">
        <w:rPr>
          <w:sz w:val="24"/>
          <w:szCs w:val="24"/>
        </w:rPr>
        <w:t>iture de matériels, matière</w:t>
      </w:r>
      <w:r w:rsidR="00A53AE4" w:rsidRPr="0000181A">
        <w:rPr>
          <w:sz w:val="24"/>
          <w:szCs w:val="24"/>
        </w:rPr>
        <w:t xml:space="preserve"> et consommables divers ;</w:t>
      </w:r>
    </w:p>
    <w:p w14:paraId="78AB9F30" w14:textId="6B23807A" w:rsidR="009E1D6F" w:rsidRPr="0000181A" w:rsidRDefault="000E1916" w:rsidP="00882C2F">
      <w:pPr>
        <w:pStyle w:val="Sansinterligne"/>
        <w:numPr>
          <w:ilvl w:val="0"/>
          <w:numId w:val="13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Gestion de la maintenance</w:t>
      </w:r>
      <w:r w:rsidRPr="0000181A">
        <w:rPr>
          <w:sz w:val="24"/>
          <w:szCs w:val="24"/>
        </w:rPr>
        <w:t> :</w:t>
      </w:r>
      <w:r w:rsidR="00CD7DFB" w:rsidRPr="0000181A">
        <w:rPr>
          <w:sz w:val="24"/>
          <w:szCs w:val="24"/>
        </w:rPr>
        <w:t xml:space="preserve"> planification d</w:t>
      </w:r>
      <w:r w:rsidRPr="0000181A">
        <w:rPr>
          <w:sz w:val="24"/>
          <w:szCs w:val="24"/>
        </w:rPr>
        <w:t>es interventions</w:t>
      </w:r>
      <w:r w:rsidR="00CD7DFB" w:rsidRPr="0000181A">
        <w:rPr>
          <w:sz w:val="24"/>
          <w:szCs w:val="24"/>
        </w:rPr>
        <w:t xml:space="preserve"> GMAO</w:t>
      </w:r>
    </w:p>
    <w:p w14:paraId="6B1C030A" w14:textId="483B9482" w:rsidR="009E1D6F" w:rsidRPr="0000181A" w:rsidRDefault="000E1916" w:rsidP="00882C2F">
      <w:pPr>
        <w:pStyle w:val="Sansinterligne"/>
        <w:numPr>
          <w:ilvl w:val="0"/>
          <w:numId w:val="13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Gestion de projet</w:t>
      </w:r>
      <w:r w:rsidRPr="0000181A">
        <w:rPr>
          <w:sz w:val="24"/>
          <w:szCs w:val="24"/>
        </w:rPr>
        <w:t xml:space="preserve"> : </w:t>
      </w:r>
      <w:r w:rsidR="009E1D6F" w:rsidRPr="0000181A">
        <w:rPr>
          <w:sz w:val="24"/>
          <w:szCs w:val="24"/>
        </w:rPr>
        <w:t>Organisatio</w:t>
      </w:r>
      <w:r w:rsidR="00CD7DFB" w:rsidRPr="0000181A">
        <w:rPr>
          <w:sz w:val="24"/>
          <w:szCs w:val="24"/>
        </w:rPr>
        <w:t>n et c</w:t>
      </w:r>
      <w:r w:rsidR="00FD5388" w:rsidRPr="0000181A">
        <w:rPr>
          <w:sz w:val="24"/>
          <w:szCs w:val="24"/>
        </w:rPr>
        <w:t>onduite des activités et opérations technique</w:t>
      </w:r>
      <w:r w:rsidR="009E1D6F" w:rsidRPr="0000181A">
        <w:rPr>
          <w:sz w:val="24"/>
          <w:szCs w:val="24"/>
        </w:rPr>
        <w:t> ;</w:t>
      </w:r>
    </w:p>
    <w:p w14:paraId="7B58BB1D" w14:textId="2731D0BD" w:rsidR="009E1D6F" w:rsidRPr="0000181A" w:rsidRDefault="00D8313F" w:rsidP="00882C2F">
      <w:pPr>
        <w:pStyle w:val="Sansinterligne"/>
        <w:numPr>
          <w:ilvl w:val="0"/>
          <w:numId w:val="13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SAP</w:t>
      </w:r>
      <w:r w:rsidRPr="0000181A">
        <w:rPr>
          <w:sz w:val="24"/>
          <w:szCs w:val="24"/>
        </w:rPr>
        <w:t xml:space="preserve"> : </w:t>
      </w:r>
      <w:r w:rsidR="009E1D6F" w:rsidRPr="0000181A">
        <w:rPr>
          <w:sz w:val="24"/>
          <w:szCs w:val="24"/>
        </w:rPr>
        <w:t>Bo</w:t>
      </w:r>
      <w:r w:rsidRPr="0000181A">
        <w:rPr>
          <w:sz w:val="24"/>
          <w:szCs w:val="24"/>
        </w:rPr>
        <w:t>nne connaissance du logiciel</w:t>
      </w:r>
      <w:r w:rsidR="009E1D6F" w:rsidRPr="0000181A">
        <w:rPr>
          <w:sz w:val="24"/>
          <w:szCs w:val="24"/>
        </w:rPr>
        <w:t> : pratique ;</w:t>
      </w:r>
    </w:p>
    <w:p w14:paraId="7FB81576" w14:textId="3BDFF946" w:rsidR="00436D4A" w:rsidRPr="0000181A" w:rsidRDefault="00CD7DFB" w:rsidP="00882C2F">
      <w:pPr>
        <w:pStyle w:val="Sansinterligne"/>
        <w:numPr>
          <w:ilvl w:val="0"/>
          <w:numId w:val="14"/>
        </w:numPr>
        <w:rPr>
          <w:sz w:val="24"/>
          <w:szCs w:val="24"/>
        </w:rPr>
      </w:pPr>
      <w:r w:rsidRPr="0000181A">
        <w:rPr>
          <w:b/>
          <w:sz w:val="24"/>
          <w:szCs w:val="24"/>
        </w:rPr>
        <w:t>C</w:t>
      </w:r>
      <w:r w:rsidR="009E1D6F" w:rsidRPr="0000181A">
        <w:rPr>
          <w:b/>
          <w:sz w:val="24"/>
          <w:szCs w:val="24"/>
        </w:rPr>
        <w:t>omptabilité</w:t>
      </w:r>
      <w:r w:rsidRPr="0000181A">
        <w:rPr>
          <w:sz w:val="24"/>
          <w:szCs w:val="24"/>
        </w:rPr>
        <w:t xml:space="preserve"> : Tenir </w:t>
      </w:r>
      <w:r w:rsidR="009E1D6F" w:rsidRPr="0000181A">
        <w:rPr>
          <w:sz w:val="24"/>
          <w:szCs w:val="24"/>
        </w:rPr>
        <w:t>des inventaires permanents</w:t>
      </w:r>
      <w:r w:rsidRPr="0000181A">
        <w:rPr>
          <w:sz w:val="24"/>
          <w:szCs w:val="24"/>
        </w:rPr>
        <w:t xml:space="preserve"> pour identifier les écarts. </w:t>
      </w:r>
    </w:p>
    <w:p w14:paraId="0D33CA8F" w14:textId="35C05B75" w:rsidR="00436D4A" w:rsidRDefault="00436D4A" w:rsidP="00436D4A">
      <w:pPr>
        <w:pStyle w:val="Sansinterligne"/>
        <w:rPr>
          <w:sz w:val="24"/>
          <w:szCs w:val="24"/>
        </w:rPr>
      </w:pPr>
    </w:p>
    <w:p w14:paraId="70866FE7" w14:textId="496B7548" w:rsidR="00A420B3" w:rsidRDefault="00A420B3" w:rsidP="00436D4A">
      <w:pPr>
        <w:pStyle w:val="Sansinterligne"/>
        <w:rPr>
          <w:sz w:val="24"/>
          <w:szCs w:val="24"/>
        </w:rPr>
      </w:pPr>
      <w:bookmarkStart w:id="1" w:name="_GoBack"/>
      <w:bookmarkEnd w:id="1"/>
    </w:p>
    <w:p w14:paraId="74020A15" w14:textId="0D49BB8C" w:rsidR="00A420B3" w:rsidRDefault="00A420B3" w:rsidP="00436D4A">
      <w:pPr>
        <w:pStyle w:val="Sansinterligne"/>
        <w:rPr>
          <w:sz w:val="24"/>
          <w:szCs w:val="24"/>
        </w:rPr>
      </w:pPr>
    </w:p>
    <w:p w14:paraId="60AC9D55" w14:textId="77777777" w:rsidR="00A420B3" w:rsidRPr="00436D4A" w:rsidRDefault="00A420B3" w:rsidP="00436D4A">
      <w:pPr>
        <w:pStyle w:val="Sansinterligne"/>
        <w:rPr>
          <w:sz w:val="24"/>
          <w:szCs w:val="24"/>
        </w:rPr>
      </w:pPr>
    </w:p>
    <w:p w14:paraId="3DCF0BCA" w14:textId="5F9C5589" w:rsidR="004404CE" w:rsidRPr="00A53AE4" w:rsidRDefault="004404CE" w:rsidP="004404CE">
      <w:pPr>
        <w:shd w:val="clear" w:color="auto" w:fill="00B0F0"/>
        <w:rPr>
          <w:rFonts w:ascii="Algerian" w:hAnsi="Algerian"/>
          <w:bCs/>
          <w:caps/>
        </w:rPr>
      </w:pPr>
      <w:r w:rsidRPr="00A53AE4">
        <w:rPr>
          <w:rFonts w:ascii="Algerian" w:hAnsi="Algerian"/>
          <w:bCs/>
          <w:caps/>
        </w:rPr>
        <w:t>Compétences operationelles</w:t>
      </w:r>
    </w:p>
    <w:p w14:paraId="5330B965" w14:textId="77777777" w:rsidR="004404CE" w:rsidRPr="00A53AE4" w:rsidRDefault="004404CE" w:rsidP="004404CE">
      <w:pPr>
        <w:pStyle w:val="Sansinterligne"/>
        <w:rPr>
          <w:sz w:val="24"/>
          <w:szCs w:val="24"/>
        </w:rPr>
      </w:pPr>
    </w:p>
    <w:p w14:paraId="212FD7CE" w14:textId="43D0F549" w:rsidR="009E1D6F" w:rsidRPr="00A53AE4" w:rsidRDefault="009E1D6F" w:rsidP="00882C2F">
      <w:pPr>
        <w:pStyle w:val="Sansinterligne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A53AE4">
        <w:rPr>
          <w:rFonts w:ascii="Calibri" w:hAnsi="Calibri" w:cs="Calibri"/>
          <w:sz w:val="24"/>
          <w:szCs w:val="24"/>
        </w:rPr>
        <w:t xml:space="preserve">Etablir et conduire </w:t>
      </w:r>
      <w:r w:rsidR="008C6189" w:rsidRPr="00A53AE4">
        <w:rPr>
          <w:rFonts w:ascii="Calibri" w:hAnsi="Calibri" w:cs="Calibri"/>
          <w:sz w:val="24"/>
          <w:szCs w:val="24"/>
        </w:rPr>
        <w:t>un</w:t>
      </w:r>
      <w:r w:rsidRPr="00A53AE4">
        <w:rPr>
          <w:rFonts w:ascii="Calibri" w:hAnsi="Calibri" w:cs="Calibri"/>
          <w:sz w:val="24"/>
          <w:szCs w:val="24"/>
        </w:rPr>
        <w:t xml:space="preserve"> plan capacité de production au meilleur coût et</w:t>
      </w:r>
      <w:r w:rsidR="008C6189" w:rsidRPr="00A53AE4">
        <w:rPr>
          <w:rFonts w:ascii="Calibri" w:hAnsi="Calibri" w:cs="Calibri"/>
          <w:sz w:val="24"/>
          <w:szCs w:val="24"/>
        </w:rPr>
        <w:t xml:space="preserve"> au</w:t>
      </w:r>
      <w:r w:rsidRPr="00A53AE4">
        <w:rPr>
          <w:rFonts w:ascii="Calibri" w:hAnsi="Calibri" w:cs="Calibri"/>
          <w:sz w:val="24"/>
          <w:szCs w:val="24"/>
        </w:rPr>
        <w:t xml:space="preserve"> niveau de </w:t>
      </w:r>
      <w:r w:rsidR="008C6189" w:rsidRPr="00A53AE4">
        <w:rPr>
          <w:rFonts w:ascii="Calibri" w:hAnsi="Calibri" w:cs="Calibri"/>
          <w:sz w:val="24"/>
          <w:szCs w:val="24"/>
        </w:rPr>
        <w:t>service ;</w:t>
      </w:r>
      <w:r w:rsidRPr="00A53AE4">
        <w:rPr>
          <w:rFonts w:ascii="Calibri" w:hAnsi="Calibri" w:cs="Calibri"/>
          <w:sz w:val="24"/>
          <w:szCs w:val="24"/>
        </w:rPr>
        <w:t xml:space="preserve"> </w:t>
      </w:r>
    </w:p>
    <w:p w14:paraId="10F1B400" w14:textId="5E97B359" w:rsidR="0060673A" w:rsidRPr="00A53AE4" w:rsidRDefault="009E1D6F" w:rsidP="00882C2F">
      <w:pPr>
        <w:pStyle w:val="Sansinterligne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A53AE4">
        <w:rPr>
          <w:rFonts w:ascii="Calibri" w:hAnsi="Calibri" w:cs="Calibri"/>
          <w:sz w:val="24"/>
          <w:szCs w:val="24"/>
        </w:rPr>
        <w:t xml:space="preserve">Soutenir le développement de l’autonomie des opérateurs </w:t>
      </w:r>
      <w:r w:rsidR="0060673A" w:rsidRPr="00A53AE4">
        <w:rPr>
          <w:rFonts w:ascii="Calibri" w:hAnsi="Calibri" w:cs="Calibri"/>
          <w:sz w:val="24"/>
          <w:szCs w:val="24"/>
        </w:rPr>
        <w:t>en production</w:t>
      </w:r>
      <w:r w:rsidRPr="00A53AE4">
        <w:rPr>
          <w:rFonts w:ascii="Calibri" w:hAnsi="Calibri" w:cs="Calibri"/>
          <w:sz w:val="24"/>
          <w:szCs w:val="24"/>
        </w:rPr>
        <w:t xml:space="preserve"> au travers du niveau de maturité </w:t>
      </w:r>
      <w:r w:rsidR="0060673A" w:rsidRPr="00A53AE4">
        <w:rPr>
          <w:rFonts w:ascii="Calibri" w:hAnsi="Calibri" w:cs="Calibri"/>
          <w:sz w:val="24"/>
          <w:szCs w:val="24"/>
        </w:rPr>
        <w:t xml:space="preserve">et du niveau des </w:t>
      </w:r>
      <w:r w:rsidR="008C6189" w:rsidRPr="00A53AE4">
        <w:rPr>
          <w:rFonts w:ascii="Calibri" w:hAnsi="Calibri" w:cs="Calibri"/>
          <w:sz w:val="24"/>
          <w:szCs w:val="24"/>
        </w:rPr>
        <w:t>compétences</w:t>
      </w:r>
      <w:r w:rsidR="0060673A" w:rsidRPr="00A53AE4">
        <w:rPr>
          <w:rFonts w:ascii="Calibri" w:hAnsi="Calibri" w:cs="Calibri"/>
          <w:sz w:val="24"/>
          <w:szCs w:val="24"/>
        </w:rPr>
        <w:t> ;</w:t>
      </w:r>
      <w:r w:rsidR="00F870C6" w:rsidRPr="00A53AE4">
        <w:rPr>
          <w:rFonts w:ascii="Calibri" w:hAnsi="Calibri" w:cs="Calibri"/>
          <w:sz w:val="24"/>
          <w:szCs w:val="24"/>
        </w:rPr>
        <w:t xml:space="preserve"> </w:t>
      </w:r>
      <w:r w:rsidR="0017476F" w:rsidRPr="00A53AE4">
        <w:rPr>
          <w:rFonts w:ascii="Calibri" w:hAnsi="Calibri" w:cs="Calibri"/>
          <w:sz w:val="24"/>
          <w:szCs w:val="24"/>
        </w:rPr>
        <w:t>(coaching</w:t>
      </w:r>
      <w:r w:rsidR="00F870C6" w:rsidRPr="00A53AE4">
        <w:rPr>
          <w:rFonts w:ascii="Calibri" w:hAnsi="Calibri" w:cs="Calibri"/>
          <w:sz w:val="24"/>
          <w:szCs w:val="24"/>
        </w:rPr>
        <w:t xml:space="preserve"> et formation) </w:t>
      </w:r>
    </w:p>
    <w:p w14:paraId="3FE7673D" w14:textId="3DC3230C" w:rsidR="0060673A" w:rsidRPr="00A53AE4" w:rsidRDefault="009E1D6F" w:rsidP="00882C2F">
      <w:pPr>
        <w:pStyle w:val="Sansinterligne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A53AE4">
        <w:rPr>
          <w:rFonts w:ascii="Calibri" w:hAnsi="Calibri" w:cs="Calibri"/>
          <w:sz w:val="24"/>
          <w:szCs w:val="24"/>
        </w:rPr>
        <w:t xml:space="preserve"> Établir des </w:t>
      </w:r>
      <w:r w:rsidR="008C6189" w:rsidRPr="00A53AE4">
        <w:rPr>
          <w:rFonts w:ascii="Calibri" w:hAnsi="Calibri" w:cs="Calibri"/>
          <w:sz w:val="24"/>
          <w:szCs w:val="24"/>
        </w:rPr>
        <w:t>standards et</w:t>
      </w:r>
      <w:r w:rsidRPr="00A53AE4">
        <w:rPr>
          <w:rFonts w:ascii="Calibri" w:hAnsi="Calibri" w:cs="Calibri"/>
          <w:sz w:val="24"/>
          <w:szCs w:val="24"/>
        </w:rPr>
        <w:t xml:space="preserve"> des mesures de performance selon les instructions de fabrication, les méthodologies de gestion de la performance totale et assurer </w:t>
      </w:r>
      <w:r w:rsidR="00A87CB8" w:rsidRPr="00A53AE4">
        <w:rPr>
          <w:rFonts w:ascii="Calibri" w:hAnsi="Calibri" w:cs="Calibri"/>
          <w:sz w:val="24"/>
          <w:szCs w:val="24"/>
        </w:rPr>
        <w:t>son application ;</w:t>
      </w:r>
    </w:p>
    <w:p w14:paraId="3D0FEE88" w14:textId="475311D4" w:rsidR="0060673A" w:rsidRPr="00A53AE4" w:rsidRDefault="009E1D6F" w:rsidP="00882C2F">
      <w:pPr>
        <w:pStyle w:val="Sansinterligne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A53AE4">
        <w:rPr>
          <w:rFonts w:ascii="Calibri" w:hAnsi="Calibri" w:cs="Calibri"/>
          <w:sz w:val="24"/>
          <w:szCs w:val="24"/>
        </w:rPr>
        <w:t xml:space="preserve"> Assurer l'établissement d</w:t>
      </w:r>
      <w:r w:rsidR="00A87CB8" w:rsidRPr="00A53AE4">
        <w:rPr>
          <w:rFonts w:ascii="Calibri" w:hAnsi="Calibri" w:cs="Calibri"/>
          <w:sz w:val="24"/>
          <w:szCs w:val="24"/>
        </w:rPr>
        <w:t xml:space="preserve">’un </w:t>
      </w:r>
      <w:r w:rsidRPr="00A53AE4">
        <w:rPr>
          <w:rFonts w:ascii="Calibri" w:hAnsi="Calibri" w:cs="Calibri"/>
          <w:sz w:val="24"/>
          <w:szCs w:val="24"/>
        </w:rPr>
        <w:t>OMP et le cascade des indicateurs (KPI)qui en découlent dans les départements, permettant l’atteinte des objectifs du business</w:t>
      </w:r>
      <w:r w:rsidR="0060673A" w:rsidRPr="00A53AE4">
        <w:rPr>
          <w:rFonts w:ascii="Calibri" w:hAnsi="Calibri" w:cs="Calibri"/>
          <w:sz w:val="24"/>
          <w:szCs w:val="24"/>
        </w:rPr>
        <w:t> ;</w:t>
      </w:r>
    </w:p>
    <w:p w14:paraId="07ED1CC4" w14:textId="77777777" w:rsidR="0060673A" w:rsidRPr="00A53AE4" w:rsidRDefault="009E1D6F" w:rsidP="00882C2F">
      <w:pPr>
        <w:pStyle w:val="Sansinterligne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A53AE4">
        <w:rPr>
          <w:rFonts w:ascii="Calibri" w:hAnsi="Calibri" w:cs="Calibri"/>
          <w:sz w:val="24"/>
          <w:szCs w:val="24"/>
        </w:rPr>
        <w:t xml:space="preserve"> Coordonner et soutenir la mise en œuvre de l'amélioration continue et résolution de problèmes sur site</w:t>
      </w:r>
      <w:r w:rsidR="0060673A" w:rsidRPr="00A53AE4">
        <w:rPr>
          <w:rFonts w:ascii="Calibri" w:hAnsi="Calibri" w:cs="Calibri"/>
          <w:sz w:val="24"/>
          <w:szCs w:val="24"/>
        </w:rPr>
        <w:t> ;</w:t>
      </w:r>
    </w:p>
    <w:p w14:paraId="48B5847C" w14:textId="163E748B" w:rsidR="009E1D6F" w:rsidRPr="00A53AE4" w:rsidRDefault="009E1D6F" w:rsidP="00882C2F">
      <w:pPr>
        <w:pStyle w:val="Sansinterligne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A53AE4">
        <w:rPr>
          <w:rFonts w:ascii="Calibri" w:hAnsi="Calibri" w:cs="Calibri"/>
          <w:sz w:val="24"/>
          <w:szCs w:val="24"/>
        </w:rPr>
        <w:t>Coordonner la mise en place d’outils digitaux supportant la simplification des activit</w:t>
      </w:r>
      <w:r w:rsidR="00A53AE4">
        <w:rPr>
          <w:rFonts w:ascii="Calibri" w:hAnsi="Calibri" w:cs="Calibri"/>
          <w:sz w:val="24"/>
          <w:szCs w:val="24"/>
        </w:rPr>
        <w:t>és et l’autonomie du personnel.</w:t>
      </w:r>
    </w:p>
    <w:p w14:paraId="76A86AFA" w14:textId="618DD683" w:rsidR="009E1D6F" w:rsidRPr="00A53AE4" w:rsidRDefault="000E6608" w:rsidP="000E6608">
      <w:pPr>
        <w:pStyle w:val="Sansinterligne"/>
        <w:rPr>
          <w:sz w:val="24"/>
          <w:szCs w:val="24"/>
        </w:rPr>
      </w:pPr>
      <w:r w:rsidRPr="00A53AE4">
        <w:rPr>
          <w:rFonts w:ascii="Calibri" w:hAnsi="Calibri" w:cs="Calibri"/>
          <w:sz w:val="24"/>
          <w:szCs w:val="24"/>
        </w:rPr>
        <w:t>.</w:t>
      </w:r>
    </w:p>
    <w:p w14:paraId="361CE22C" w14:textId="77777777" w:rsidR="009E1D6F" w:rsidRPr="00A53AE4" w:rsidRDefault="009E1D6F" w:rsidP="009E1D6F">
      <w:pPr>
        <w:pStyle w:val="Sansinterligne"/>
        <w:shd w:val="clear" w:color="auto" w:fill="00B0F0"/>
        <w:rPr>
          <w:rFonts w:ascii="Algerian" w:hAnsi="Algerian"/>
          <w:bCs/>
          <w:caps/>
          <w:sz w:val="24"/>
          <w:szCs w:val="24"/>
        </w:rPr>
      </w:pPr>
      <w:r w:rsidRPr="00A53AE4">
        <w:rPr>
          <w:rFonts w:ascii="Algerian" w:hAnsi="Algerian"/>
          <w:bCs/>
          <w:caps/>
          <w:sz w:val="24"/>
          <w:szCs w:val="24"/>
        </w:rPr>
        <w:t>esperiences professionnelles</w:t>
      </w:r>
    </w:p>
    <w:p w14:paraId="0D1D7473" w14:textId="77777777" w:rsidR="009E1D6F" w:rsidRPr="00A53AE4" w:rsidRDefault="009E1D6F" w:rsidP="009E1D6F">
      <w:pPr>
        <w:pStyle w:val="Sansinterligne"/>
        <w:ind w:left="720"/>
        <w:rPr>
          <w:sz w:val="24"/>
          <w:szCs w:val="24"/>
        </w:rPr>
      </w:pPr>
    </w:p>
    <w:p w14:paraId="3E0917AD" w14:textId="77777777" w:rsidR="009E1D6F" w:rsidRPr="00A53AE4" w:rsidRDefault="009E1D6F" w:rsidP="009E1D6F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A53AE4">
        <w:rPr>
          <w:sz w:val="24"/>
          <w:szCs w:val="24"/>
        </w:rPr>
        <w:t xml:space="preserve">Juin 2005 : 3 mois de stage de fin de formation à l’atelier de la marine national </w:t>
      </w:r>
      <w:r w:rsidRPr="00A53AE4">
        <w:rPr>
          <w:b/>
          <w:bCs/>
          <w:sz w:val="24"/>
          <w:szCs w:val="24"/>
        </w:rPr>
        <w:t xml:space="preserve">ATEMAN </w:t>
      </w:r>
    </w:p>
    <w:p w14:paraId="7DDE0EA7" w14:textId="77777777" w:rsidR="009E1D6F" w:rsidRPr="00A53AE4" w:rsidRDefault="009E1D6F" w:rsidP="009E1D6F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A53AE4">
        <w:rPr>
          <w:i/>
          <w:sz w:val="24"/>
          <w:szCs w:val="24"/>
          <w:u w:val="single"/>
        </w:rPr>
        <w:t>Thème étudié</w:t>
      </w:r>
      <w:r w:rsidRPr="00A53AE4">
        <w:rPr>
          <w:sz w:val="24"/>
          <w:szCs w:val="24"/>
        </w:rPr>
        <w:t xml:space="preserve"> : Installation de treuil à friction au bord lagunaire pour la traction des bateaux. </w:t>
      </w:r>
    </w:p>
    <w:p w14:paraId="4AE50F75" w14:textId="77777777" w:rsidR="009E1D6F" w:rsidRPr="00A53AE4" w:rsidRDefault="009E1D6F" w:rsidP="009E1D6F">
      <w:pPr>
        <w:pStyle w:val="Sansinterligne"/>
        <w:ind w:left="720"/>
        <w:rPr>
          <w:sz w:val="24"/>
          <w:szCs w:val="24"/>
        </w:rPr>
      </w:pPr>
    </w:p>
    <w:p w14:paraId="508EDFD5" w14:textId="77777777" w:rsidR="009E1D6F" w:rsidRPr="00A53AE4" w:rsidRDefault="009E1D6F" w:rsidP="009E1D6F">
      <w:pPr>
        <w:pStyle w:val="Sansinterligne"/>
        <w:numPr>
          <w:ilvl w:val="0"/>
          <w:numId w:val="3"/>
        </w:numPr>
        <w:rPr>
          <w:sz w:val="24"/>
          <w:szCs w:val="24"/>
        </w:rPr>
      </w:pPr>
      <w:r w:rsidRPr="00A53AE4">
        <w:rPr>
          <w:sz w:val="24"/>
          <w:szCs w:val="24"/>
        </w:rPr>
        <w:t>Janvier 2006 : 12 mois de stage à la Société Ivoirienne de Technologie Tropicale</w:t>
      </w:r>
      <w:r w:rsidRPr="00A53AE4">
        <w:rPr>
          <w:b/>
          <w:bCs/>
          <w:sz w:val="24"/>
          <w:szCs w:val="24"/>
        </w:rPr>
        <w:t xml:space="preserve"> I2T</w:t>
      </w:r>
    </w:p>
    <w:p w14:paraId="142DD08A" w14:textId="7E051F80" w:rsidR="009E1D6F" w:rsidRPr="00A53AE4" w:rsidRDefault="009E1D6F" w:rsidP="009E1D6F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A53AE4">
        <w:rPr>
          <w:i/>
          <w:sz w:val="24"/>
          <w:szCs w:val="24"/>
          <w:u w:val="single"/>
        </w:rPr>
        <w:t>Thème étudié</w:t>
      </w:r>
      <w:r w:rsidRPr="00A53AE4">
        <w:rPr>
          <w:sz w:val="24"/>
          <w:szCs w:val="24"/>
        </w:rPr>
        <w:t> : Réalisation pratique d’une armoire électrique pour la commande des lignes d’amidon de manioc</w:t>
      </w:r>
    </w:p>
    <w:p w14:paraId="25967DB1" w14:textId="77777777" w:rsidR="005D2E8B" w:rsidRPr="00A53AE4" w:rsidRDefault="005D2E8B" w:rsidP="005D2E8B">
      <w:pPr>
        <w:pStyle w:val="Sansinterligne"/>
        <w:ind w:left="720"/>
        <w:rPr>
          <w:sz w:val="24"/>
          <w:szCs w:val="24"/>
        </w:rPr>
      </w:pPr>
    </w:p>
    <w:p w14:paraId="53FACA95" w14:textId="77777777" w:rsidR="005D2E8B" w:rsidRPr="00A53AE4" w:rsidRDefault="005D2E8B" w:rsidP="005D2E8B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A53AE4">
        <w:rPr>
          <w:sz w:val="24"/>
          <w:szCs w:val="24"/>
        </w:rPr>
        <w:t>Septembre 2016 à janvier 2017 : Stage interne au magasin technique de la fabrique.</w:t>
      </w:r>
    </w:p>
    <w:p w14:paraId="43BA0FBE" w14:textId="0646519E" w:rsidR="005D2E8B" w:rsidRPr="00A53AE4" w:rsidRDefault="005D2E8B" w:rsidP="00A53AE4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A53AE4">
        <w:rPr>
          <w:i/>
          <w:iCs/>
          <w:sz w:val="24"/>
          <w:szCs w:val="24"/>
        </w:rPr>
        <w:t>Thème étudié </w:t>
      </w:r>
      <w:r w:rsidRPr="00A53AE4">
        <w:rPr>
          <w:sz w:val="24"/>
          <w:szCs w:val="24"/>
        </w:rPr>
        <w:t>: actualiser les différents niveaux de stock à fin d’éviter les ruptures de pièces.</w:t>
      </w:r>
    </w:p>
    <w:p w14:paraId="3CA5EFA9" w14:textId="77777777" w:rsidR="009E1D6F" w:rsidRPr="00A53AE4" w:rsidRDefault="009E1D6F" w:rsidP="009E1D6F">
      <w:pPr>
        <w:pStyle w:val="Sansinterligne"/>
        <w:ind w:left="720"/>
        <w:rPr>
          <w:sz w:val="24"/>
          <w:szCs w:val="24"/>
        </w:rPr>
      </w:pPr>
    </w:p>
    <w:p w14:paraId="44E802B5" w14:textId="52ADB856" w:rsidR="009E1D6F" w:rsidRPr="00A53AE4" w:rsidRDefault="009E1D6F" w:rsidP="009E1D6F">
      <w:pPr>
        <w:pStyle w:val="Sansinterligne"/>
        <w:numPr>
          <w:ilvl w:val="0"/>
          <w:numId w:val="3"/>
        </w:numPr>
        <w:rPr>
          <w:sz w:val="24"/>
          <w:szCs w:val="24"/>
        </w:rPr>
      </w:pPr>
      <w:r w:rsidRPr="00A53AE4">
        <w:rPr>
          <w:sz w:val="24"/>
          <w:szCs w:val="24"/>
        </w:rPr>
        <w:t>Mars 2007</w:t>
      </w:r>
      <w:r w:rsidR="00913E43" w:rsidRPr="00A53AE4">
        <w:rPr>
          <w:sz w:val="24"/>
          <w:szCs w:val="24"/>
        </w:rPr>
        <w:t xml:space="preserve"> à Septembre 2023 : 16, 6 Années chez Nestlé Côte d’Ivoire /</w:t>
      </w:r>
      <w:r w:rsidRPr="00A53AE4">
        <w:rPr>
          <w:sz w:val="24"/>
          <w:szCs w:val="24"/>
        </w:rPr>
        <w:t xml:space="preserve"> Usine de Yopougon.</w:t>
      </w:r>
    </w:p>
    <w:p w14:paraId="13BCAB34" w14:textId="3FE224B7" w:rsidR="009E1D6F" w:rsidRPr="00A53AE4" w:rsidRDefault="009E1D6F" w:rsidP="009E1D6F">
      <w:pPr>
        <w:pStyle w:val="Sansinterligne"/>
        <w:numPr>
          <w:ilvl w:val="0"/>
          <w:numId w:val="4"/>
        </w:numPr>
        <w:rPr>
          <w:sz w:val="24"/>
          <w:szCs w:val="24"/>
        </w:rPr>
      </w:pPr>
      <w:r w:rsidRPr="00A53AE4">
        <w:rPr>
          <w:i/>
          <w:sz w:val="24"/>
          <w:szCs w:val="24"/>
          <w:u w:val="single"/>
        </w:rPr>
        <w:t>Position </w:t>
      </w:r>
      <w:r w:rsidRPr="00A53AE4">
        <w:rPr>
          <w:sz w:val="24"/>
          <w:szCs w:val="24"/>
        </w:rPr>
        <w:t xml:space="preserve">: </w:t>
      </w:r>
      <w:r w:rsidR="00913E43" w:rsidRPr="00A53AE4">
        <w:rPr>
          <w:sz w:val="24"/>
          <w:szCs w:val="24"/>
        </w:rPr>
        <w:t>Operateur en production.</w:t>
      </w:r>
    </w:p>
    <w:p w14:paraId="4800AE60" w14:textId="33DAC7EF" w:rsidR="009E1D6F" w:rsidRPr="00A53AE4" w:rsidRDefault="009E1D6F" w:rsidP="009E1D6F">
      <w:pPr>
        <w:pStyle w:val="Sansinterligne"/>
        <w:numPr>
          <w:ilvl w:val="0"/>
          <w:numId w:val="4"/>
        </w:numPr>
        <w:rPr>
          <w:sz w:val="24"/>
          <w:szCs w:val="24"/>
        </w:rPr>
      </w:pPr>
      <w:r w:rsidRPr="00A53AE4">
        <w:rPr>
          <w:i/>
          <w:sz w:val="24"/>
          <w:szCs w:val="24"/>
          <w:u w:val="single"/>
        </w:rPr>
        <w:t>Responsabilité</w:t>
      </w:r>
      <w:r w:rsidRPr="00A53AE4">
        <w:rPr>
          <w:sz w:val="24"/>
          <w:szCs w:val="24"/>
        </w:rPr>
        <w:t> : exécution des ordres de production ; Inspection technique</w:t>
      </w:r>
      <w:r w:rsidR="00064B65">
        <w:rPr>
          <w:sz w:val="24"/>
          <w:szCs w:val="24"/>
        </w:rPr>
        <w:t xml:space="preserve"> et</w:t>
      </w:r>
      <w:r w:rsidRPr="00A53AE4">
        <w:rPr>
          <w:sz w:val="24"/>
          <w:szCs w:val="24"/>
        </w:rPr>
        <w:t xml:space="preserve"> exécution NIL; garantir la bonne performance des machines ; application du système qualité QMS et sécurité alimentaire.</w:t>
      </w:r>
    </w:p>
    <w:p w14:paraId="33849334" w14:textId="52B5C448" w:rsidR="009E1D6F" w:rsidRPr="00A53AE4" w:rsidRDefault="009E1D6F" w:rsidP="009E1D6F">
      <w:pPr>
        <w:pStyle w:val="Sansinterligne"/>
        <w:rPr>
          <w:sz w:val="24"/>
          <w:szCs w:val="24"/>
        </w:rPr>
      </w:pPr>
    </w:p>
    <w:p w14:paraId="001000CB" w14:textId="77777777" w:rsidR="009E1D6F" w:rsidRPr="00A53AE4" w:rsidRDefault="009E1D6F" w:rsidP="009E1D6F">
      <w:pPr>
        <w:shd w:val="clear" w:color="auto" w:fill="00B0F0"/>
        <w:rPr>
          <w:rFonts w:ascii="Algerian" w:hAnsi="Algerian"/>
          <w:bCs/>
        </w:rPr>
      </w:pPr>
      <w:r w:rsidRPr="00A53AE4">
        <w:rPr>
          <w:rFonts w:ascii="Algerian" w:hAnsi="Algerian"/>
          <w:bCs/>
        </w:rPr>
        <w:t>Divers</w:t>
      </w:r>
    </w:p>
    <w:p w14:paraId="00FB297E" w14:textId="77777777" w:rsidR="009E1D6F" w:rsidRPr="00A53AE4" w:rsidRDefault="009E1D6F" w:rsidP="009E1D6F">
      <w:pPr>
        <w:rPr>
          <w:b/>
          <w:u w:val="single"/>
        </w:rPr>
      </w:pPr>
    </w:p>
    <w:p w14:paraId="5E616686" w14:textId="03E554D5" w:rsidR="00CD7DFB" w:rsidRDefault="00CD7DFB" w:rsidP="000E1916">
      <w:pPr>
        <w:pStyle w:val="Sansinterlign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Formation sur Lubrifiant et système de lubrification ;</w:t>
      </w:r>
    </w:p>
    <w:p w14:paraId="3E219908" w14:textId="5F2D0D3B" w:rsidR="000E1916" w:rsidRPr="000E1916" w:rsidRDefault="000E1916" w:rsidP="000E1916">
      <w:pPr>
        <w:pStyle w:val="Sansinterligne"/>
        <w:numPr>
          <w:ilvl w:val="0"/>
          <w:numId w:val="8"/>
        </w:numPr>
        <w:rPr>
          <w:sz w:val="24"/>
          <w:szCs w:val="24"/>
        </w:rPr>
      </w:pPr>
      <w:r w:rsidRPr="00A53AE4">
        <w:rPr>
          <w:sz w:val="24"/>
          <w:szCs w:val="24"/>
        </w:rPr>
        <w:t>Bonne compréhension des dessins industriels ;</w:t>
      </w:r>
    </w:p>
    <w:p w14:paraId="13880A05" w14:textId="6FD79FFD" w:rsidR="009662C5" w:rsidRPr="00A53AE4" w:rsidRDefault="009662C5" w:rsidP="009662C5">
      <w:pPr>
        <w:pStyle w:val="Sansinterligne"/>
        <w:numPr>
          <w:ilvl w:val="0"/>
          <w:numId w:val="8"/>
        </w:numPr>
        <w:rPr>
          <w:sz w:val="24"/>
          <w:szCs w:val="24"/>
        </w:rPr>
      </w:pPr>
      <w:r w:rsidRPr="00A53AE4">
        <w:rPr>
          <w:sz w:val="24"/>
          <w:szCs w:val="24"/>
        </w:rPr>
        <w:t>Bonne Connaissance des outils de résolution de problèmes ; DMAIC/ GSTD</w:t>
      </w:r>
    </w:p>
    <w:p w14:paraId="5A8C9524" w14:textId="77777777" w:rsidR="00CD7DFB" w:rsidRPr="00A53AE4" w:rsidRDefault="00CD7DFB" w:rsidP="00CD7DFB">
      <w:pPr>
        <w:pStyle w:val="Sansinterligne"/>
        <w:numPr>
          <w:ilvl w:val="0"/>
          <w:numId w:val="8"/>
        </w:numPr>
        <w:rPr>
          <w:sz w:val="24"/>
          <w:szCs w:val="24"/>
        </w:rPr>
      </w:pPr>
      <w:r w:rsidRPr="00A53AE4">
        <w:rPr>
          <w:sz w:val="24"/>
          <w:szCs w:val="24"/>
        </w:rPr>
        <w:t>Bonne connaissance du logiciel SAP : pratique ;</w:t>
      </w:r>
    </w:p>
    <w:p w14:paraId="5975E85B" w14:textId="77777777" w:rsidR="000C3CFA" w:rsidRPr="00A53AE4" w:rsidRDefault="000C3CFA" w:rsidP="000C3CFA">
      <w:pPr>
        <w:pStyle w:val="Sansinterligne"/>
        <w:numPr>
          <w:ilvl w:val="0"/>
          <w:numId w:val="5"/>
        </w:numPr>
        <w:rPr>
          <w:sz w:val="24"/>
          <w:szCs w:val="24"/>
          <w:lang w:val="en-US"/>
        </w:rPr>
      </w:pPr>
      <w:r w:rsidRPr="00A53AE4">
        <w:rPr>
          <w:sz w:val="24"/>
          <w:szCs w:val="24"/>
          <w:lang w:val="en-US"/>
        </w:rPr>
        <w:t>Très fluant en Anglais: Speaking reading and writing;</w:t>
      </w:r>
    </w:p>
    <w:p w14:paraId="1B5FDF46" w14:textId="77777777" w:rsidR="000C3CFA" w:rsidRPr="00A53AE4" w:rsidRDefault="000C3CFA" w:rsidP="000C3CFA">
      <w:pPr>
        <w:pStyle w:val="Sansinterligne"/>
        <w:numPr>
          <w:ilvl w:val="0"/>
          <w:numId w:val="5"/>
        </w:numPr>
        <w:rPr>
          <w:sz w:val="24"/>
          <w:szCs w:val="24"/>
        </w:rPr>
      </w:pPr>
      <w:r w:rsidRPr="00A53AE4">
        <w:rPr>
          <w:sz w:val="24"/>
          <w:szCs w:val="24"/>
        </w:rPr>
        <w:t>Recherche Internet : développement durable/ sciences et techniques et économie ;</w:t>
      </w:r>
    </w:p>
    <w:p w14:paraId="48054FB4" w14:textId="77777777" w:rsidR="000C3CFA" w:rsidRPr="00A53AE4" w:rsidRDefault="000C3CFA" w:rsidP="000C3CFA">
      <w:pPr>
        <w:pStyle w:val="Sansinterligne"/>
        <w:numPr>
          <w:ilvl w:val="0"/>
          <w:numId w:val="5"/>
        </w:numPr>
        <w:rPr>
          <w:sz w:val="24"/>
          <w:szCs w:val="24"/>
        </w:rPr>
      </w:pPr>
      <w:r w:rsidRPr="00A53AE4">
        <w:rPr>
          <w:sz w:val="24"/>
          <w:szCs w:val="24"/>
        </w:rPr>
        <w:t>Travailler selon les standards du 5S.</w:t>
      </w:r>
    </w:p>
    <w:p w14:paraId="29B0CA46" w14:textId="5E5573E0" w:rsidR="009E1D6F" w:rsidRPr="00A53AE4" w:rsidRDefault="009E1D6F" w:rsidP="009E1D6F"/>
    <w:p w14:paraId="2F0B0ABD" w14:textId="6CD4286B" w:rsidR="00B6260F" w:rsidRPr="00A53AE4" w:rsidRDefault="009E1D6F">
      <w:pPr>
        <w:rPr>
          <w:rFonts w:ascii="Forte" w:hAnsi="Forte"/>
        </w:rPr>
      </w:pPr>
      <w:r w:rsidRPr="00A53AE4">
        <w:rPr>
          <w:rFonts w:ascii="Forte" w:hAnsi="Forte"/>
        </w:rPr>
        <w:t>Ehouman Joac</w:t>
      </w:r>
      <w:r w:rsidR="00061C80" w:rsidRPr="00A53AE4">
        <w:rPr>
          <w:rFonts w:ascii="Forte" w:hAnsi="Forte"/>
        </w:rPr>
        <w:t>him</w:t>
      </w:r>
    </w:p>
    <w:p w14:paraId="5787039F" w14:textId="55A69910" w:rsidR="007D5B1A" w:rsidRPr="00A53AE4" w:rsidRDefault="007D5B1A"/>
    <w:sectPr w:rsidR="007D5B1A" w:rsidRPr="00A53AE4" w:rsidSect="00A420B3">
      <w:pgSz w:w="11906" w:h="16838"/>
      <w:pgMar w:top="5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413DC" w14:textId="77777777" w:rsidR="002A11F7" w:rsidRDefault="002A11F7" w:rsidP="00A420B3">
      <w:r>
        <w:separator/>
      </w:r>
    </w:p>
  </w:endnote>
  <w:endnote w:type="continuationSeparator" w:id="0">
    <w:p w14:paraId="4D299F26" w14:textId="77777777" w:rsidR="002A11F7" w:rsidRDefault="002A11F7" w:rsidP="00A4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93CE" w14:textId="77777777" w:rsidR="002A11F7" w:rsidRDefault="002A11F7" w:rsidP="00A420B3">
      <w:r>
        <w:separator/>
      </w:r>
    </w:p>
  </w:footnote>
  <w:footnote w:type="continuationSeparator" w:id="0">
    <w:p w14:paraId="42B221B5" w14:textId="77777777" w:rsidR="002A11F7" w:rsidRDefault="002A11F7" w:rsidP="00A4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2E7"/>
    <w:multiLevelType w:val="hybridMultilevel"/>
    <w:tmpl w:val="100AC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3187"/>
    <w:multiLevelType w:val="hybridMultilevel"/>
    <w:tmpl w:val="C2749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0215"/>
    <w:multiLevelType w:val="hybridMultilevel"/>
    <w:tmpl w:val="1206E4F8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60B3"/>
    <w:multiLevelType w:val="hybridMultilevel"/>
    <w:tmpl w:val="2C565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06526"/>
    <w:multiLevelType w:val="hybridMultilevel"/>
    <w:tmpl w:val="4566C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825C9"/>
    <w:multiLevelType w:val="hybridMultilevel"/>
    <w:tmpl w:val="86F04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26854"/>
    <w:multiLevelType w:val="hybridMultilevel"/>
    <w:tmpl w:val="24728636"/>
    <w:lvl w:ilvl="0" w:tplc="F6C210A6">
      <w:start w:val="19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95388"/>
    <w:multiLevelType w:val="hybridMultilevel"/>
    <w:tmpl w:val="F146D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78C7"/>
    <w:multiLevelType w:val="hybridMultilevel"/>
    <w:tmpl w:val="6038A1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F3E4D"/>
    <w:multiLevelType w:val="hybridMultilevel"/>
    <w:tmpl w:val="600ACB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920C7"/>
    <w:multiLevelType w:val="hybridMultilevel"/>
    <w:tmpl w:val="74EA9AE0"/>
    <w:lvl w:ilvl="0" w:tplc="C42A0724">
      <w:start w:val="20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A2C3F"/>
    <w:multiLevelType w:val="hybridMultilevel"/>
    <w:tmpl w:val="3A16A9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67594"/>
    <w:multiLevelType w:val="hybridMultilevel"/>
    <w:tmpl w:val="6BB43D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D09A9"/>
    <w:multiLevelType w:val="hybridMultilevel"/>
    <w:tmpl w:val="ACF24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D6050"/>
    <w:multiLevelType w:val="hybridMultilevel"/>
    <w:tmpl w:val="4860D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6F"/>
    <w:rsid w:val="0000181A"/>
    <w:rsid w:val="00061C80"/>
    <w:rsid w:val="00064B65"/>
    <w:rsid w:val="00086326"/>
    <w:rsid w:val="000C3CFA"/>
    <w:rsid w:val="000E1916"/>
    <w:rsid w:val="000E6608"/>
    <w:rsid w:val="0017476F"/>
    <w:rsid w:val="002A11F7"/>
    <w:rsid w:val="00436D4A"/>
    <w:rsid w:val="004404CE"/>
    <w:rsid w:val="00447A99"/>
    <w:rsid w:val="00550B9C"/>
    <w:rsid w:val="005D1772"/>
    <w:rsid w:val="005D2E8B"/>
    <w:rsid w:val="0060673A"/>
    <w:rsid w:val="00722F36"/>
    <w:rsid w:val="007655E6"/>
    <w:rsid w:val="007D5B1A"/>
    <w:rsid w:val="00882C2F"/>
    <w:rsid w:val="008C6189"/>
    <w:rsid w:val="00913E43"/>
    <w:rsid w:val="009662C5"/>
    <w:rsid w:val="009E1D6F"/>
    <w:rsid w:val="00A37F16"/>
    <w:rsid w:val="00A420B3"/>
    <w:rsid w:val="00A53AE4"/>
    <w:rsid w:val="00A71BF6"/>
    <w:rsid w:val="00A87CB8"/>
    <w:rsid w:val="00B6260F"/>
    <w:rsid w:val="00C84D06"/>
    <w:rsid w:val="00CC3209"/>
    <w:rsid w:val="00CD7DFB"/>
    <w:rsid w:val="00D74858"/>
    <w:rsid w:val="00D8313F"/>
    <w:rsid w:val="00DE7115"/>
    <w:rsid w:val="00E26DED"/>
    <w:rsid w:val="00F15268"/>
    <w:rsid w:val="00F870C6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08A6C"/>
  <w15:chartTrackingRefBased/>
  <w15:docId w15:val="{2B20C065-ACC3-41C7-A262-6509DF37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E1D6F"/>
    <w:rPr>
      <w:color w:val="0000FF"/>
      <w:u w:val="single"/>
    </w:rPr>
  </w:style>
  <w:style w:type="paragraph" w:styleId="Sansinterligne">
    <w:name w:val="No Spacing"/>
    <w:uiPriority w:val="1"/>
    <w:qFormat/>
    <w:rsid w:val="009E1D6F"/>
    <w:pPr>
      <w:spacing w:after="0" w:line="240" w:lineRule="auto"/>
    </w:pPr>
    <w:rPr>
      <w:lang w:val="fr-FR"/>
    </w:rPr>
  </w:style>
  <w:style w:type="paragraph" w:styleId="Paragraphedeliste">
    <w:name w:val="List Paragraph"/>
    <w:basedOn w:val="Normal"/>
    <w:uiPriority w:val="34"/>
    <w:qFormat/>
    <w:rsid w:val="00436D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20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20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420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0B3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ciehouman@gmail.com</dc:creator>
  <cp:keywords/>
  <dc:description/>
  <cp:lastModifiedBy>LENOVO</cp:lastModifiedBy>
  <cp:revision>10</cp:revision>
  <dcterms:created xsi:type="dcterms:W3CDTF">2022-04-12T17:32:00Z</dcterms:created>
  <dcterms:modified xsi:type="dcterms:W3CDTF">2025-01-14T09:29:00Z</dcterms:modified>
</cp:coreProperties>
</file>