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25E2" w14:textId="356A2811" w:rsidR="00781250" w:rsidRDefault="00781250">
      <w:pPr>
        <w:rPr>
          <w:lang w:val="fr-FR"/>
        </w:rPr>
      </w:pPr>
      <w:r w:rsidRPr="00781250">
        <w:rPr>
          <w:lang w:val="fr-FR"/>
        </w:rPr>
        <w:t>Je suis une entreprise souhaitant immigrée au Canada</w:t>
      </w:r>
    </w:p>
    <w:p w14:paraId="61CD3410" w14:textId="428E343B" w:rsidR="00781250" w:rsidRDefault="00781250">
      <w:pPr>
        <w:pBdr>
          <w:bottom w:val="single" w:sz="6" w:space="1" w:color="auto"/>
        </w:pBdr>
        <w:rPr>
          <w:lang w:val="fr-FR"/>
        </w:rPr>
      </w:pPr>
      <w:r w:rsidRPr="00781250">
        <w:rPr>
          <w:lang w:val="fr-FR"/>
        </w:rPr>
        <w:t>Nous proposons un accompagnement personnalisé afin d’anticiper sur les obstacles à l’intégration depuis le pays d’origine.</w:t>
      </w:r>
    </w:p>
    <w:p w14:paraId="6ED91CCD" w14:textId="16EEA609" w:rsidR="00781250" w:rsidRDefault="00781250">
      <w:pPr>
        <w:rPr>
          <w:lang w:val="fr-FR"/>
        </w:rPr>
      </w:pPr>
      <w:r w:rsidRPr="00781250">
        <w:rPr>
          <w:lang w:val="fr-FR"/>
        </w:rPr>
        <w:t>Je suis particulier et l’immigration canadienne m'intéresse</w:t>
      </w:r>
    </w:p>
    <w:p w14:paraId="10D7A49D" w14:textId="3E9B2534" w:rsidR="00781250" w:rsidRDefault="00781250">
      <w:pPr>
        <w:pBdr>
          <w:bottom w:val="single" w:sz="6" w:space="1" w:color="auto"/>
        </w:pBdr>
        <w:rPr>
          <w:lang w:val="fr-FR"/>
        </w:rPr>
      </w:pPr>
      <w:r w:rsidRPr="00781250">
        <w:rPr>
          <w:lang w:val="fr-FR"/>
        </w:rPr>
        <w:t>Nous pouvons vous aider à prendre une décision éclairée.</w:t>
      </w:r>
    </w:p>
    <w:p w14:paraId="14F8B66F" w14:textId="77777777" w:rsidR="00781250" w:rsidRDefault="00781250">
      <w:pPr>
        <w:rPr>
          <w:lang w:val="fr-FR"/>
        </w:rPr>
      </w:pPr>
    </w:p>
    <w:p w14:paraId="3EC538F9" w14:textId="5F775E26" w:rsidR="00781250" w:rsidRDefault="00781250">
      <w:pPr>
        <w:rPr>
          <w:lang w:val="fr-FR"/>
        </w:rPr>
      </w:pPr>
      <w:r w:rsidRPr="00781250">
        <w:rPr>
          <w:lang w:val="fr-FR"/>
        </w:rPr>
        <w:t>Nos services - Ce que nous &lt;</w:t>
      </w:r>
      <w:proofErr w:type="spellStart"/>
      <w:r w:rsidRPr="00781250">
        <w:rPr>
          <w:lang w:val="fr-FR"/>
        </w:rPr>
        <w:t>br</w:t>
      </w:r>
      <w:proofErr w:type="spellEnd"/>
      <w:r w:rsidRPr="00781250">
        <w:rPr>
          <w:lang w:val="fr-FR"/>
        </w:rPr>
        <w:t>&gt; vous proposons</w:t>
      </w:r>
    </w:p>
    <w:p w14:paraId="695AD056" w14:textId="083F5D3D" w:rsidR="00781250" w:rsidRDefault="00781250">
      <w:pPr>
        <w:rPr>
          <w:lang w:val="fr-FR"/>
        </w:rPr>
      </w:pPr>
      <w:r w:rsidRPr="00781250">
        <w:rPr>
          <w:lang w:val="fr-FR"/>
        </w:rPr>
        <w:t xml:space="preserve">Nous vous proposons un accompagnement personnalisé vous permettant de mieux </w:t>
      </w:r>
      <w:proofErr w:type="spellStart"/>
      <w:r w:rsidRPr="00781250">
        <w:rPr>
          <w:lang w:val="fr-FR"/>
        </w:rPr>
        <w:t>réuissir</w:t>
      </w:r>
      <w:proofErr w:type="spellEnd"/>
      <w:r w:rsidRPr="00781250">
        <w:rPr>
          <w:lang w:val="fr-FR"/>
        </w:rPr>
        <w:t xml:space="preserve"> votre projet d'immigration. Ci-dessous les services que nous proposons.</w:t>
      </w:r>
    </w:p>
    <w:p w14:paraId="536A6A44" w14:textId="77777777" w:rsidR="00781250" w:rsidRDefault="00781250">
      <w:pPr>
        <w:pBdr>
          <w:bottom w:val="single" w:sz="6" w:space="1" w:color="auto"/>
        </w:pBdr>
        <w:rPr>
          <w:lang w:val="fr-FR"/>
        </w:rPr>
      </w:pPr>
    </w:p>
    <w:p w14:paraId="23CCBDEF" w14:textId="6324F3C4" w:rsidR="00781250" w:rsidRDefault="00781250">
      <w:pPr>
        <w:rPr>
          <w:lang w:val="fr-FR"/>
        </w:rPr>
      </w:pPr>
      <w:r w:rsidRPr="00781250">
        <w:rPr>
          <w:lang w:val="fr-FR"/>
        </w:rPr>
        <w:t>Votre partenaire pour une intégration réussie au Canada.</w:t>
      </w:r>
    </w:p>
    <w:p w14:paraId="3101DB08" w14:textId="64B60FC7" w:rsidR="00781250" w:rsidRDefault="00781250">
      <w:pPr>
        <w:pBdr>
          <w:bottom w:val="single" w:sz="6" w:space="1" w:color="auto"/>
        </w:pBdr>
        <w:rPr>
          <w:rStyle w:val="Strong"/>
          <w:lang w:val="fr-FR"/>
        </w:rPr>
      </w:pPr>
      <w:r w:rsidRPr="00781250">
        <w:rPr>
          <w:rStyle w:val="Strong"/>
          <w:lang w:val="fr-FR"/>
        </w:rPr>
        <w:t>Culture Mobile offre des services personnalisés pour accompagner les immigrants dans leur processus d'intégration, depuis la préparation pré-départ jusqu'à l'accueil à l'aéroport, la recherche de logement et d'emploi, et des formations adaptées.</w:t>
      </w:r>
    </w:p>
    <w:p w14:paraId="75A971FE" w14:textId="2DF01992" w:rsidR="00781250" w:rsidRDefault="00781250">
      <w:pPr>
        <w:rPr>
          <w:lang w:val="fr-FR"/>
        </w:rPr>
      </w:pPr>
      <w:r w:rsidRPr="00781250">
        <w:rPr>
          <w:lang w:val="fr-FR"/>
        </w:rPr>
        <w:t>Ressources pour s'informer et s'édifier</w:t>
      </w:r>
    </w:p>
    <w:p w14:paraId="1735F55F" w14:textId="6C269810" w:rsidR="00781250" w:rsidRPr="00781250" w:rsidRDefault="00781250">
      <w:pPr>
        <w:rPr>
          <w:lang w:val="fr-FR"/>
        </w:rPr>
      </w:pPr>
      <w:r w:rsidRPr="00781250">
        <w:rPr>
          <w:lang w:val="fr-FR"/>
        </w:rPr>
        <w:t>Avez-vous besoin d'un accompagnement pour immigrer et vous intégrer au Canada ?</w:t>
      </w:r>
    </w:p>
    <w:sectPr w:rsidR="00781250" w:rsidRPr="00781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50"/>
    <w:rsid w:val="002437E4"/>
    <w:rsid w:val="006D3633"/>
    <w:rsid w:val="007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92F83"/>
  <w15:docId w15:val="{112763A6-452E-4274-A4F4-F77A71CB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5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81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contact@prositeweb.ca</dc:creator>
  <cp:keywords/>
  <dc:description/>
  <cp:lastModifiedBy>contact@prositeweb.ca</cp:lastModifiedBy>
  <cp:revision>1</cp:revision>
  <dcterms:created xsi:type="dcterms:W3CDTF">2024-06-19T22:06:00Z</dcterms:created>
  <dcterms:modified xsi:type="dcterms:W3CDTF">2024-06-20T21:16:00Z</dcterms:modified>
</cp:coreProperties>
</file>